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FB6" w:rsidRPr="00B4342A" w:rsidRDefault="00044FB6" w:rsidP="00044FB6">
      <w:pPr>
        <w:keepNext/>
        <w:spacing w:before="120" w:after="120" w:line="360" w:lineRule="auto"/>
        <w:jc w:val="center"/>
        <w:outlineLvl w:val="5"/>
        <w:rPr>
          <w:rFonts w:eastAsia="Times New Roman"/>
          <w:b/>
          <w:bCs/>
          <w:sz w:val="24"/>
          <w:szCs w:val="24"/>
        </w:rPr>
      </w:pPr>
      <w:bookmarkStart w:id="0" w:name="_Toc189367323"/>
      <w:bookmarkStart w:id="1" w:name="_Toc232234016"/>
      <w:bookmarkStart w:id="2" w:name="_Toc233021549"/>
      <w:r w:rsidRPr="00B4342A">
        <w:rPr>
          <w:rFonts w:eastAsia="Times New Roman"/>
          <w:b/>
          <w:bCs/>
          <w:sz w:val="24"/>
          <w:szCs w:val="24"/>
        </w:rPr>
        <w:t>İLANLI USUL İÇİN STANDART GAZETE İLANI</w:t>
      </w:r>
      <w:bookmarkEnd w:id="0"/>
      <w:r w:rsidRPr="00B4342A">
        <w:rPr>
          <w:rFonts w:eastAsia="Times New Roman"/>
          <w:b/>
          <w:bCs/>
          <w:sz w:val="24"/>
          <w:szCs w:val="24"/>
        </w:rPr>
        <w:t xml:space="preserve"> FORMU</w:t>
      </w:r>
      <w:bookmarkEnd w:id="1"/>
      <w:bookmarkEnd w:id="2"/>
    </w:p>
    <w:p w:rsidR="00044FB6" w:rsidRDefault="00044FB6" w:rsidP="00044FB6">
      <w:pPr>
        <w:spacing w:after="0" w:line="360" w:lineRule="auto"/>
        <w:rPr>
          <w:rFonts w:eastAsia="Times New Roman" w:cs="Arial"/>
          <w:sz w:val="24"/>
          <w:szCs w:val="24"/>
          <w:lang w:eastAsia="tr-TR"/>
        </w:rPr>
      </w:pPr>
    </w:p>
    <w:p w:rsidR="00044FB6" w:rsidRPr="00B4342A" w:rsidRDefault="00044FB6" w:rsidP="00044FB6">
      <w:pPr>
        <w:spacing w:after="0" w:line="360" w:lineRule="auto"/>
        <w:rPr>
          <w:rFonts w:eastAsia="Times New Roman" w:cs="Arial"/>
          <w:sz w:val="24"/>
          <w:szCs w:val="24"/>
          <w:lang w:eastAsia="tr-TR"/>
        </w:rPr>
      </w:pPr>
    </w:p>
    <w:p w:rsidR="00044FB6" w:rsidRPr="00B4342A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rPr>
          <w:rFonts w:eastAsia="Times New Roman" w:cs="Arial"/>
          <w:color w:val="000000"/>
          <w:sz w:val="20"/>
          <w:szCs w:val="20"/>
          <w:lang w:eastAsia="tr-TR"/>
        </w:rPr>
      </w:pPr>
      <w:r>
        <w:rPr>
          <w:rFonts w:eastAsia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69850</wp:posOffset>
                </wp:positionH>
                <wp:positionV relativeFrom="paragraph">
                  <wp:posOffset>91440</wp:posOffset>
                </wp:positionV>
                <wp:extent cx="2461895" cy="933450"/>
                <wp:effectExtent l="0" t="0" r="0" b="0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1895" cy="933450"/>
                          <a:chOff x="1422" y="3000"/>
                          <a:chExt cx="3877" cy="1470"/>
                        </a:xfrm>
                      </wpg:grpSpPr>
                      <pic:pic xmlns:pic="http://schemas.openxmlformats.org/drawingml/2006/picture">
                        <pic:nvPicPr>
                          <pic:cNvPr id="3" name="1 Resim" descr="dikalogoOR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2" y="3072"/>
                            <a:ext cx="2381" cy="1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http://www.gmka.org.tr/images/logo/kalkinma_bakanligi/Kalk%C4%B1nma_Bakanl%C4%B1%C4%9F%C4%B1_logo%28_arkas%C4%B1_beyaz%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14" y="3000"/>
                            <a:ext cx="1485" cy="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6" style="position:absolute;margin-left:5.5pt;margin-top:7.2pt;width:193.85pt;height:73.5pt;z-index:251659264" coordorigin="1422,3000" coordsize="3877,14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CVbqkMEAABGDgAADgAAAGRycy9lMm9Eb2MueG1s7Ffb&#10;buM2EH0v0H8gBORR1sWydUGcRWJZQdFsN0i3zwEt0TJriSRIOkpa9N93SEm2cwF2sduXFglghRqS&#10;o5lzZg6l8w+PbYMeiFSUs4UTTHwHEVbyirJ64fzxuXATBymNWYUbzsjCeSLK+XDx80/nnchIyLe8&#10;qYhE4ISprBMLZ6u1yDxPlVvSYjXhgjCY3HDZYg23svYqiTvw3jZe6Ptzr+OyEpKXRCmw5v2kc2H9&#10;bzak1J82G0U0ahYOxKbtVdrr2ly9i3Oc1RKLLS2HMPB3RNFiyuChB1c51hjtJX3lqqWl5Ipv9KTk&#10;rcc3G1oSmwNkE/gvsrmWfC9sLnXW1eIAE0D7Aqfvdlv+9nArEa0WTugghlug6FruBQoNMp2oM1hw&#10;LcXv4lb26cHwhpc7BdPey3lzX/eL0br7yCvwhveaW2QeN7I1LiBn9GgJeDoQQB41KsEYRvMgSWcO&#10;KmEunU6j2cBQuQUazbYgCiFQmJ36/mFuNWyfJnHc7w2i2M56OOufa2MdYrs4F7TM4DcACqNXgH69&#10;8GCX3kviDE7ab/LRYrnbCxe4F1jTNW2ofrJ1DBCZoNjDLS0N1ObmyM105CZAd0TR1kEVUSWUcUV3&#10;0Fg1/3T3+XLyp6gNa+PW3hE2iVrGEOPLLWY1uVQC+gKwBK+jSUrebQmulDEbbp97sbfPgls3VBS0&#10;aQylZjzAADG9KM03kOzLPuflviVM930sSQOIcKa2VCgHyYy0awJlKX+pIM4SNERDNQlJmbblBCVz&#10;o7R5uike22p/h8ml76fhlbuc+Us38uOVe5lGsRv7qzjyoyRYBst/zO4gyvaKACq4yQUdQgfrq+Df&#10;7KtBgfqOtZ2PHrDVFwOcDWj8b0MEk0HIxKpkeQfYwzoYa0l0uTXDDQA52GHxYcKifgTaUKKgEb/a&#10;WydNEttG7kGyHTZNDJzQQMF0HlumxxaBSpFKXxPeIjMA6CFSizV+gDz63MYlJmrGTQHYXBr2zABJ&#10;9Ja3WEr9dJWsksiNwvkKWMpz97JYRu68COJZPs2XyzwYWdrSqiLMPObHSbKY84ZWY9kqWa+XjezJ&#10;K+zfAIg6LvNMsRzDGIk1zo6FlwZh5F+FqVvMk9iNimjmprGfuH6QXqVzP0qjvHie0g1l5MdTQh3I&#10;5CycWZZOgjaFdpIbSOWglqa6jrnhrKUajt+GtgsnOSzCmVGCFasstRrTph+fQGHCP0IBXkeibcma&#10;IoVZU6/w++/JbTTK7W2v8QgMg+AO4tZ13aRud9i8kUy09GiLa6I8I8UeKPKOshbfr/EOs4bW1PsV&#10;TGfL6OwqMPYra+/vzTUt+vG92X4WJvdwSGA12NbkCf91FqYTwf6f6g7HucwaynZW6+Gke9d6OFS/&#10;WetBz6E6n70QGV0yWh9EyfAq9ep16F3ri+Jd662+/8tab1+04WPFng7Dh1UOX0On9zA+/fy7+AIA&#10;AP//AwBQSwMEFAAGAAgAAAAhAExS1AAoAQAArQIAABkAAABkcnMvX3JlbHMvZTJvRG9jLnhtbC5y&#10;ZWxzvFJNSwMxEL0L/oclsEeT3VWklW4LVQtFvEh7LtPd2TRuvkiibf31ZrsqFiqe9BIybzLvvXlk&#10;NNkpmbyi88LokuQ0IwnqytRC85IsF7OLAUl8AF2DNBpLskdPJuPzs9ETSghxyG+E9Ulk0b4kmxDs&#10;DWO+2qACT41FHTuNcQpCLB1nFqoWOLIiy66Z+85BxkecybwuiZvXlyRZ7G1U/p3bNI2o8M5ULwp1&#10;OCHBhIrakRAcx/BFud1uKVctdAZpcP0rz6ThhrUgW6EVrNbQgpaCC/YQofT2Kp3mHT494H3dncNZ&#10;f19142kxWIFrwX9ga9zDW1oMqdX808ajqeN297uAToMk7HQMxR/GoLAW0G9dHJz94CH/Hw85fbbI&#10;uyDY0ScbvwMAAP//AwBQSwMEFAAGAAgAAAAhAMaJeSfgAAAACQEAAA8AAABkcnMvZG93bnJldi54&#10;bWxMj0FPwzAMhe9I/IfISNxYGlbGKE2naQJOExIbEuKWNV5brXGqJmu7f485wcl6ftbz9/LV5Fox&#10;YB8aTxrULAGBVHrbUKXhc/96twQRoiFrWk+o4YIBVsX1VW4y60f6wGEXK8EhFDKjoY6xy6QMZY3O&#10;hJnvkNg7+t6ZyLKvpO3NyOGulfdJspDONMQfatPhpsbytDs7DW+jGddz9TJsT8fN5Xv/8P61Vaj1&#10;7c20fgYRcYp/x/CLz+hQMNPBn8kG0bJWXCXyTFMQ7M+flo8gDrxYqBRkkcv/DYofAAAA//8DAFBL&#10;AwQKAAAAAAAAACEAByqbrlBMAABQTAAAFQAAAGRycy9tZWRpYS9pbWFnZTEuanBlZ//Y/+AAEEpG&#10;SUYAAQEBANwA3AAA/9sAQwACAQECAQECAgICAgICAgMFAwMDAwMGBAQDBQcGBwcHBgcHCAkLCQgI&#10;CggHBwoNCgoLDAwMDAcJDg8NDA4LDAwM/9sAQwECAgIDAwMGAwMGDAgHCAwMDAwMDAwMDAwMDAwM&#10;DAwMDAwMDAwMDAwMDAwMDAwMDAwMDAwMDAwMDAwMDAwMDAwM/8AAEQgA0QFs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igAooooAKKK&#10;KACiiigAooooAKKKKACiiigAooooAKKKKACiiigAooooAKKKKACiiigAooooAKKKKACiiigAoooo&#10;AKKKKACiiigAooooAKKKKACiiigAooooAKKKKACiiigAooooAKKKKACiiigAozmistPE1u3ix9J/&#10;5eEthddeqliuP5fnXLicbQw7gq8lHnkoxv1k72S83ZlRhKV+VbampRRmiuokKKKKACiiigAooooA&#10;KKKKACiiigAooooAKKKKACiiigAooooAKKKKACiiigAooooAKKKKACiiigAooooAKKKKACiiigAo&#10;oooAKKKKACiiigAooPIrgfi1J4q0GNtR0W+aSzUZmt/IRmhA/iHy5I9e4+nT5ziriJZHls8znQqV&#10;o09ZRpJSkl1lyuUbpdbXdtbWTOjC4f29RUlJRb76I76vBT8QPK+Pjaj5n+jfafshOePK/wBXn6fx&#10;Vmt8d/FLLj+0uvH+oj/+JrkCxJ3Z59a/hHxg+kfgs+/s7/V2NSH1asq0udKN5Q+BLllK61le9uh9&#10;9k/DVTD+0+s2fNHlVtd9+nofXY6UV84x/HXxRDGqrqXyqMDMEZ/9lr0r4R3fizxR5eoatfGHTzzH&#10;F5CK9x79OF/U/rX9K8EfSGyTivMY5XlGExEqj1bcIKMF1lKXtNEvveyTbsfM47h2vhKbq1pxS9Xd&#10;+mh6JRRRX74fPhRRRQAUUUUAFFFFABRRRQAUUUUAFFFFABRQTivnD9qP/gq/8DP2SdQk0vxH40td&#10;U8TKxjXw/oKf2nqbSf3DHHkRt7SslbYfDVa8uSjFyfZK5jXxFKjHnrSUV5ux9H0E4NfmL8Qv+Cvf&#10;7T3xx32/wJ/ZX8Y2tjNxb634ssJ1WUHoRH+6hUj3nceorw3x/wDAf/gqF+0m7Nq+ra14Xs584t9O&#10;8R6doqRg/wAJFpIJCO3zE+5r3qHDNR64mtTpeUpq/wByv+Njw63EdNaYejUqf4Yu33u34XP2oluV&#10;gGXZUX1Y4qrbeKNNvLgww6hYyzL1RJ1Zh+ANfz6/EH/ggb+2J4yLXWtWtr4ouGO4/afF0VxIx+sz&#10;jn8a8R+Kf/BG/wDaY+DdtJcat8HvFFzbw/MZdISLVgoHU4tXkYAepFexh+EcvqaLHwv8v/kjyK3F&#10;ePp6vAzt8/8A5E/qEVw3SnV/Jt8O/wBq74yfsyeIWt/Dvjzx94PvtPk2S2UepXFusbD+CS3Y7T2+&#10;V1I9q/Qr9hj/AIOb/F3hHV7PQ/jppMPijRZGWJvEOlQLbalaDpvlgXEUyjvsEbAZPzngmYeH+Oow&#10;9ph5KovLR/ds/vHgOPMFWn7PERdN+eq+/dfcft/RXNfCL4v+Gfjx8O9L8WeD9asfEHh3WohPZ3tp&#10;JvjlXoQe6spyGVgGUgggEEVvalqVvo+nXF5dzw2traxtNNNK4SOJFGWZmPAAAJJPQCvhZRlGXLJa&#10;n20ZKUeaL0J6K+XdO/4KSXnxCvvtXw++EvjDxt4aJ3Qan/ammaVNqseMiaytLu4jnnjZfmRmWMOC&#10;Cu4EE+2fAP4/eHf2j/AK+IPDk12IoriWxvrK9t2tb7SruI4ltbmFvmimQ8FT2IIJUgnetg61KPNN&#10;flp622+djGli6VR8sH+evp3+R21FFFcx0BRRRQAUUUUAFFFFABRRRQAUUUUAFFFFABSMu6loLYoA&#10;8K/aG8F6b4Z1a1urMeTLqG9pIFHyDGPmHpnPSvOK9N+Jmj6h8VfirPZ6fH5kWnqtu0rcRxd2JP1J&#10;GOpxXUw/s46Ovhr7K0kzX7fN9szghvQL02+3X3r/ADZ4q8Gs4414tzXHcMYWNHC05yjFv3IVJwSj&#10;NQ0ablNSd1aCb1aZ+l4XOqOBwlKnipOU2l5tJ7X9FbzOI+APgzT/ABX4guJL7981iqyRwEfJJknk&#10;+uOOPf8ACve0XaPb2rw3wNoGofCX4rWUN8mLe+JtlnX/AFcob7uD67gvB5r3QdK/pb6MeXwy/hmr&#10;l2IwvsMXRqyhWTVpyekoOV9WuWSUbe7o2t7v5jiio6mKVWMuaEknHsuj/HcKKKK/pA+bCiiigAoo&#10;rxv/AIKA/tT3H7FP7InjD4nWujQ+ILjwvHbOmnzXJt0uPNuoYDlwrFcCUt0PTFa0aM61SNKmryk0&#10;l6vRGdatClTlVqaKKbfotWeyUV+K6/8AB2H4ixz8FNF/DxLL/wDI9frv+zt8U5Pjl+z/AOBfG01m&#10;mmy+MPD9hrb2iSeYtq1zbRzGMMQNwXfjOBnGcCvTzPIcdl8YyxcOVS0Wqf5Nnm5bnmCx8pRws+Zx&#10;30a/NI7GiiivHPWCiiigAoYZFFFAHmvxH/ZttfjUZIfF/iDxJqOjScNothfyaVp8g9JPs5WeUEfe&#10;SSZoz/cHStL4Rfsz/D34A2AtvBPgjwr4Vj27SdL0uG1dx/tMihmPuxJNdxRWvt6nLyczt26fcZex&#10;p83PZX79fvEC7aWiisjUKCM0UUAeR/tT/sK/Cr9s7wzJpvxC8G6TrcnlmODUPK8nULL3iuFxImDz&#10;jO09wRxX4R/8FX/+CKvir/gntdP4q8PXF54u+Ft1MI01Jox9r0Z2OEiuwo24JwFmUBWOAQhKhv6O&#10;Kx/H3gPR/if4J1Xw74g0+11bRNbtZLO9s7hN0VxE6lWQj3B+tfRZDxJistqrlblT6xe3y7P+mfP5&#10;5w7hcxpvmSjPpJb/AD7r+kfztf8ABEb/AIKa6h+wx+0RZ+Hde1CQ/C/xtdR2urQSufK0m4YhI79B&#10;0XadqyY+9HknJRMful/wUW8K6x47/Ya+J2l6DbXWoaheaBPi0tSRNfQgBpoI8c7pIRIgA6lwK/nD&#10;/wCCkX7G91+wj+194q+H8jTXGlWsovdEupfvXenzZaFie7KMxsRxvjev6Cf+COf7Q9x+03/wTm+G&#10;uv39w1xq1hp50PUZHbc8k1m7W+9j/edESQ+719VxphaP7jOsKtJNX8+qb+5p/I+X4NxVb99k+Jes&#10;b28ujX4po+RPjF8B7v8AaQ+InxP+Jng/w3pWvfCvVdb8JXcF7pXg97vxNLpUenWIluNBvAfle3eP&#10;a8McTODHKoKuuw/Y/wCx9q1n46/at/aA8WeG3SfwfqGoaRpcd1CMW9/qtnaSJfyof4ioe1gZv79s&#10;65ypxueK/wDgmx8HPF3iPUdSk8M6hpba1M1xqdpoviDUdI0/VJG5Z57W1njglZjyxZCW/izXsHgT&#10;wFonwv8ACGn+H/Dmk6foeh6VEILOxsYFgt7ZB/CiKAAOp47kmvjsZmVOpR9nC+yWqSsvd83d+6td&#10;D67B5bOlV55W3b0bd373krL3npqa1FFFeIe0FFFFABRRRQAUUUUAFFFFABRRTZG2RswUsVGcDqaG&#10;7agOrl/H3jtfB2s6FCzKseoXRjlz2TbjP4Myn8KzdR/aC0XSL2S2urfVIJ4TtdHgAZT/AN9V5h8a&#10;PiJbfEHXLSWx85ba1h2jzF2neSSeMnsFr+dfFjxzyTKcirTyTG06mLjOCUFK8tKkXNNbpcqknfvY&#10;+jynIa9aulXg1Bp62020/E+ic80jDIrzLw5+0dpMGh2qX63xvEiVZikYZWYDBIOe/Wuw8F/EO18e&#10;RSSWVvfLDGcGWaMKjH0Bycmv0vhvxQ4Xz6dOhlmMhUqzjzcid5rS7ultbrfZnmYnK8Vh05VYNJaX&#10;toa2naVBpUbLbxJEsjmRto+8xOST6k+tWCcCgHIobpX3dKlClBQppJLZJWS+RwOTbuzi/Gvxk+H+&#10;i6lNpOv+LfCNheW5Uy2l7qtvDNCcB1JRmDKcEEHjqDUQ/ad+Gv8A0ULwP/4PbX/4uv5+v+DiKJY/&#10;+Cqnjjaqru0/Si2B1P2GHmvO/wDgmj/wTL17/gpf4y8UaNoPibSfDMvheyhvJZL+3kmWcSOUAXZ0&#10;Ixnmv0TD8C4NYKOaV6/JzRi5Plvp0Tad3ZvT1PgK3GeJ+vSy+hQ55KTS9617fLTY/pKT9pn4bynC&#10;/EDwS301y1P/ALPXU6F4p0vxRaifTNSsdRhYZEltcJMpH1UkV+IGs/8ABqn8U7e0dtP+Jvw/up9p&#10;2JcQXcCMfQsqOQPfB+lfL/7SP/BL79pH/gnLI/iW+0nVbPSrNtx8TeE9QkmtrfH8TyR7ZYR6NIiD&#10;nAOaxw/DGV4mXs8Njk5dE42v97RvW4lzPDrnxOCaj1ale33Jn9N2aM1/Oz+xf/wcLfHD9mzVbSx8&#10;Zai3xU8JqwWa21mT/iZQp3MV5guW9pvMBxj5c5r9zP2NP21fAP7dfwgt/GXgHVGu7RmEN7ZXCiO9&#10;0qfGTDPGCdrDqCCVYcqSOa8XOuGcblnvVleHSS1Xz7P1+R7OT8SYPMvdou0usXv8u561Xkf7dvwB&#10;8OftR/speLPAfi7xC3hXw7r0dul5qqyxRm0EdzFKp3S/IMvGq8/3vXFeuV8xf8Fm7aO6/wCCX3xk&#10;WRVZV0PeAexWaJgfwIBry8vjKWKpKD5XzRs+zutfkenmEoxwtRzV1yu676PT5nwt/wAQ8v7NH/Rx&#10;11/4NNKr9WPgB4C034U/AjwV4X0bUTrGkeG9BsdKsb4urm9ggt0ijlyvyneqhsrxzxxX8iI4r+tz&#10;9kyCO1/ZX+GkcaLHHH4V0tVVRgKBaRAAV9txtgMXhqdL6ziHVu3a6StZLsfGcF47C4mpV+r0FSsl&#10;ezbve/c7XXdfsfC+kzX+p3tpp1jbLumubmZYYYhnGWZiABkjqe9cp/w0r8Of+h/8E/8Ag8tf/i68&#10;v/4Ky26XH/BNb42LIqsq+Er1wCM8iMkH8CAfwr+WnFefwzwpHNqM6rqcvK7bX6X7o7uJOKJZXVhT&#10;VPm5lfe3W3Zn9imk6xaa/pkF7Y3Vve2d0glhngkEkUyHkMrLkMD6jirFeS/sFWsdn+w78GY41VI0&#10;8DaKFA7f6BBXqmoahBpNjNdXU0dvb28bSyyyMFSNFGWZieAABkk9K+RrU+SpKC6No+so1Oempvqk&#10;yl4q8aaP4F01bzXNW03R7NnEQnvrlLeMuckLucgZODx7GqnhH4qeGPH91LBoPiPQdamt08yWOwv4&#10;rlo1zjLBGJAzxk1+CH/BVj9ufxN/wV5/a/0H4TfCm3udV8H6XqZsfD9tF8v9uXpBSS/k/uxKu/YW&#10;+5EHc43sB+w//BNb/gn54a/4J4fs8WPhXSkt77xFeqt14i1kR7ZNUu8c4PUQpkrGnZck/MzE+9mW&#10;RRwGDp1cRO1WeqhbZd276elt9OjPCy/PJY7FzpYeF6UNHO+77JW19b7eqPoaiiivnT6EKbLMsEbP&#10;IyoqjLEnAApxOK/Gf/g5O/4KQa1p3jG3+Ang3WLjTrKG0S98Xy2kpSS6aUbobJmHIjEZEjr0fzYw&#10;eFIPqZNlNXMcVHC0tL6t9kt3/XU8vOM0pZfhpYmrrbRLu+iP031P/goT8CNG8Ttot18ZPhnb6or+&#10;W1u/iS0DIwOCrHzMKwPGCc161pmqW2tafDd2dxBd2tygkhmhcSRyoRkMrDggjuK/jqr9Lv8Ag3b/&#10;AOCj2s/Bn9onT/g34m1ie48C+OGa30mK6lLJo+pn5oxFn7qTHdGUHBkeNuPm3faZzwC8LhZYjDVH&#10;JxV2mui3tbt2Pj8n48WJxUcPiKaipOyafXpe/wCZ+91FA6UV+bn6Ifjr/wAHW/watxa/CX4gwwqt&#10;1vvPD15IBzIuEuIAf90i5/77Newf8GuPiGTU/wBgnxRYuzMum+NbpY8n7qvaWbYH45P4mq//AAdP&#10;rCf2D/BBbH2gePrYJ67f7O1Dd+u2tj/g2D8KyaH/AME8tXv5F2/214xvZ4z/AHkS3tYs/wDfSOK/&#10;Qa1bn4Tip9J2X3t/5nwNKjy8VScesLv7kv8AI/Rqiiivz4++CiiigAooooAKKKKACiiigAooooAK&#10;KKKAOX+JXw303xvpjPdYt7iBCUulHzRgc8+q+38q+bG4Y45Havpv4nreXPg26tbCNpru+Ato1Xtv&#10;4Yk9gFyc1i+A/gdpnhvSWW+hh1G7uF2zPIuVT2Qdvr1Pt0r+QfG7wZxHGnFFCnk1GFFxpuVeu01G&#10;TbtTg0vimuVt2V1GS5nblT+wyPOo4LCydZuWvux7d35L+u55P8IPBdp458XLa3krJDHGZii8GbBA&#10;257df07V9Fadp8OmWcdvbxRwwwgKiIMKorzFPhLcfDj4g6fq2l+ZcaYZvLmj6yQK/wAp/wB5RnOe&#10;ox+NeqqcivsPo58C1eGMsxeAzPCqljIVWpT39pTaThKMusfiSStZp3Slc4+JMesVVjUpTvBrRdn1&#10;TXcWjrRRX9HHzZ/OH/wcTDH/AAVT8bf9g7Sv/SGGvf8A/g1Ikx8evi0v97QLNs/S4b/GvAf+Dif/&#10;AJSqeNv+wdpX/pDDXvn/AAakf8nAfFn/ALF60/8ASk1+1Zh/ySa/69w/OJ+N4H/kqn/jn+TP2/xU&#10;V5Yw6jay29xDHPBMhjkjkUMkikYIIPBBHGDUtFfip+yH4O/8F9/+CRumfsr6jH8Xvhrpy2PgXWrs&#10;W2taTbp+50G7kPySRAfct5T8u3pG5AHyuqr8m/8ABMb9vbWv+CfP7UGkeLLWa4m8M30iWPiXTUY7&#10;L6yZvmYL0MsWfMQ9dw252swP9KX7WPwKsf2m/wBmnxx4B1COOSDxVo9xYoWGfJmZCYZR/tJKEce6&#10;iv5K76zk029mt5kaOa3do5FPVGBwR+BFfs/B+Yf2rl1TBYz3uXR36xe3zVnr6dT8d4twP9l5hTxu&#10;E93m106SW/yd9vU/sI8NeIbHxd4dsNW026ivdN1S3ju7W4ibdHPFIodHU9wVIIPoa+c/+Cyf/KML&#10;4zf9gFv/AEbHXnX/AAb2/Hq4+OP/AATU8M219Mbi+8C31z4ZkkY5YxxbZYFP+7BPEg9kFei/8Fk/&#10;+UYXxm/7ALf+jY6/MqWElhc2jhpbxqJfdJan6RVxUcVlUsRHaUG/vify+1/W9+yn/wAmvfDf/sVt&#10;M/8ASSKv5Ia/re/ZT/5Ne+G//YraZ/6SRV9/4lfwqHrL8kfC+HH8Sv6R/U86/wCCr/8AyjX+N3/Y&#10;oX//AKKNfyzV/Uz/AMFX/wDlGv8AG7/sUL//ANFGv5Zq38N/91q/4v0Rj4i/71R/wv8AM/rG/YVO&#10;P2Ivg3/2I+i/+kEFfmf/AMHDn/BVtoRffs9fDrUGe5nxF4y1C1fJAOCNNRl7ngy47Yj7yKPUv2w/&#10;+Cpdr+wF/wAEtvg7oPhu6hm+KfjHwBo8ekRcMdIgNhCr38in+6crGDwz88qjivAf+Dfv/glndfGb&#10;xlH+0R8TrWa+0u1vHufDNtfgyPrF6HJfUZd3LJHJnYTnfIC38A3fN5Tl9HC+0znHr3IyfJH+aV3b&#10;5L/g9Nfoc0x9XFezyfAv35RXPL+WNlf5v/gdT6l/4IRf8Eo1/Yx+Fq/ETxxp6r8UPGFqNsEyfP4d&#10;sWwwt8HpM/ytKeowqfwsW/Q3HNCjC0V8hmOYVsbiJYmu7yl+C6JeSPrMvwFLBYeOHoqyX492/NhR&#10;RRXEdpxP7R3xz0X9mf4E+KvH3iCTy9J8K6dLfzAHDTFR8kS/7buVRR3ZwK/lB+Nnxe1n4+/F/wAS&#10;+NvEE5uNa8U6lPqd22TtV5XLbV9FUEKo7KoHav12/wCDof8AbR/szw94W+BejXX77UiniHxGI25E&#10;KFltYG9mcPKQeR5UR6Gvxhr9o8P8p9hhHjJr3qm3+Ff5vX7j8d49zX22KWDg/dp7/wCJ/wCS/UKt&#10;6Brl54Y1yz1LT7iWz1DTp0uraeJtskEqMGR1PYhgCD6iv0D+Bn/BD68+Ln/BJvXvjZ5utL8QJEl1&#10;vQNJQr9nutLgOHDJtLtLKqzSRkMAQsQx8xNfniTmvsMHmWGxjqQou/I+V+v+X+TPkcZl2Iwip1Kq&#10;tzrmXp/mf1Zf8E9v2srP9tj9kLwX8QrdolvtWsVi1aCPpa38X7u5jx1C+YpZc9UZD3r2eK4SfdsZ&#10;W2NtbHY+lfgv/wAG7f8AwUH/AOGd/FnjL4X6oJL218XwjUfDNluINxrS7YVtV/um4VkG48L5A9TX&#10;7reCtAm8MeFbKyuLj7ZdxR5urjbt+0zt80kmO25yzYHAzgcCvwXiPKHl+NnR+ze8fR6/hsfufD2b&#10;LH4KFb7VrS9V/nuflJ/wddfEWO0+GXwg8IrIvnahql/q7pnlRBFHEpP1+0NjPofevtj/AII7fBiT&#10;4Ef8E1/hLos0ZiurzRl1q4UjDLJeu13tYf3lEwU/7tfmX/wVptZv+CiP/BcHwb8HdLaS407QPsPh&#10;67aI5ESkte38o90hcg+8OK/cbTdPh0nTre1tokgt7WNYoo0GFjRQAFA9AABXqZzU+r5NhMF1leo/&#10;nfl/Bv7jzsnh7fN8VjekbQXySv8AiiaiiivjT64KKKKACiiigAooooAKKKKACiiigAooplxcx2kD&#10;ySOsccYLMzHAUDqTUykormlsA8jIoFIrbhS1QCbaUDFFFABRRRQB/OJ/wcT/APKVTxt/2DtK/wDS&#10;GGvfP+DUj/k4D4s/9i9af+lJrwP/AIOJ/wDlKp42/wCwdpX/AKQw175/wakf8nAfFn/sXrT/ANKT&#10;X7VmH/JJr/r3D84n43gf+Sqf+Of5M/b+iiivxU/ZAPSv5H/2qLKLTP2n/iRbQY8m38U6pFHjptW7&#10;lA/QV/Wj4q8R2vg/wzqOrX8iw2Ol20l3cSN0jjjUuzfgoJr+Qjx94pk8c+Ota1yYYl1i/nvnHo0s&#10;jOf/AEKv0/w1hL2lefS0V+Z+aeI017OhDreT/I/bD/g1O1CaT9mz4pWjM32eHxNBMi/whntVDEe+&#10;I1/IV9ef8Fk/+UYXxm/7ALf+jY6+cf8Ag15+G8vhb9hDxH4gnjKt4p8W3EkDEffgggghBH/bQTCv&#10;o7/gsn/yjC+M3/YBb/0bHXgZtJS4jbj/AM/I/g0j3srg48PJS/59y/FNn8vtf1vfsp/8mvfDf/sV&#10;tM/9JIq/khr+t79lP/k174b/APYraZ/6SRV9V4lfwqHrL8kfMeHH8Sv6R/U86/4Kv/8AKNf43f8A&#10;YoX/AP6KNfyzV/Uz/wAFX/8AlGv8bv8AsUL/AP8ARRr+WatvDf8A3Sr/AIv0MPEb/eqP+F/mb3xF&#10;+I+vfFHX4dQ8Rahdaje2tlbabC0x/wBRbW8KQwRKOiqkaKoA9M9SSf6Iv+CHH/BRTRf20/2XNP8A&#10;DdxHp+k+Ovh3ZwaZqem2sawRTWyKI4LuGNcBY2VQrKoARwRgKyZ/Pf8A4Klf8Eut/wCxH8Jf2hvA&#10;mnbg3gfQk8aWdunb7BbpHqKqP+ApLj/YfH+savhr9jL9rXxP+xH+0PoPxC8Kzf6ZpMuy6tHYiHU7&#10;VsCW2k/2XXvztYKw5UV6GYYPD5/ln+zaTg3ZdmtHF+T/AMn5HBl+MxGRZl/tGsJpXfdPZrzX+aP6&#10;yRRXnv7Lf7S3hf8Aa7+Bfh74geD7v7VoviC3EqqxHnWko4kglA+7JG4KsOmRkEggn0KvxKpTlTm4&#10;TVmtGvM/Z6dSNSCnB3T1TCsP4k/EPSfhN8P9c8T69dR2Oi+H7GbUb64c8QwxIXdvwVTx3rcr8vf+&#10;Dmv9tD/hVn7PGjfB/R7ry9a+IcgvNWCN80OmQOCFPcedOFAPQrDKO9d+U5fPHYuGFh9p6+S6v5I4&#10;s1zCOCwk8TP7K0830X3n42/tfftI6r+11+0t4y+I2seYt14o1GS5ihZt32S3GEggB9I4VjTPfbnv&#10;Wj+w3+y3qP7Zv7VXg34c6eJUXxBfKL64Qf8AHnZxgyXE2eg2xK5GerbR1IrybrX7cf8ABsF+xb/w&#10;h/ww8SfG7WbPbf8Aipm0TQGdeUsYnBuJV/66ToE/7dj2av3TPswhlWWSlT0slGK89l92/wAj8QyP&#10;AzzTMlGpqm+aT8t39+3zP1Q8JeDdN8B+DtM0HSbOGz0jRrOKws7WMfu4IIkEaRgegVQPwr+aP/gs&#10;n+xQf2If24fEmj6fam38JeJmOv8Ah4quI47aZmLQDt+5lEkYHXaqE/er+nDtX5w/8HIHwH0H44fA&#10;D4dWVsVk+KV54qh0nwfYxJuuNWNzhLiD/ZjAEcjOeFMaAkb+fyjgvNpYTMUpfDU0l+afy6vtc/U+&#10;MMrjisvbj8VPVfk18+i72Pk3/g2R/Ylb4kfHHWvjRrVnv0bwKjabohkX5ZtSmT95IPXyYGI/3rhC&#10;OVNftF8fPjLpP7PHwV8UeOdek8rSfCumz6lc84Z1jQsEX/aYgKo7lgK5P9hr9lHSf2KP2WvCPw50&#10;ny5P7Dsx9vulXH2+9f57ic9/mkLEA/dXavavgD/g5Q/bCt4tC8Gfs96brVrpdx40vbfU/E15Kx8r&#10;T7BZQsCy7cna0oMrADIFsvHzDLxVWefZ1aPwN2XlCO7+679XYMLSjkeTa/Eld+c3svvsvRGP/wAG&#10;6P7P+r/Gr4tfE79qLxpD5mqeKNQurHSJHHyvNPL599Omf4QTHEpHQeavav1xHSuF/Zm+A/h/9mT4&#10;B+FPAfhiNV0Xwzp8dnBJxuuSBl5mxwXkctIxHVnNd1XiZ1mH13GSrrSO0V2itEvu/E9jJ8v+p4SN&#10;F6y3k+8nq2FFFFeUeoFFFFABRRRQAUUUUAFFFFABRRRQBV1bW7TQbXz7y4itYcgb5G2qCfeuF+Ln&#10;xM0m58AahBYalZ3NxcqIgkUgZsMRu4/3c1395ZQ6jbSQzxpNDIu10cZVh6EV86fGTwbZ+CPF32Wx&#10;kZopYxN5bc+Rkn5c9+meecV/PP0iOLuIOH+HqtfLqdOWHrRdKbbkqkJVE4qUVe0t/VPWzV2vouHc&#10;Hh8RiVGo2pJ3XZ21s+x6p8Nvi7pd74Os/wC0tStba8hXypVmlCsxXgNz6jB+ua7LSdatNdtfPs7i&#10;K6hyVDxtuUke9fOfwm8I2vjXxlDZ3kjRwqjSlV6zbcfLntnrn0Br6Q0+wh02zjt7eNIYYV2oiDCq&#10;B6Cj6PfHHEfFGSRxWZwpqjSSpKSbdSpOCScpK9o6Wvpdt3SS3OIsDhsLX5KTfM9bdEn0Xcmooor+&#10;hj50KKKKAP5xP+Dif/lKp42/7B2lf+kMNe+f8GpH/JwHxZ/7F60/9KTXgf8AwcT/APKVTxt/2DtK&#10;/wDSGGvV/wDg2T+M/g/4MfHH4oXXjDxV4c8K297oVrFby6vqUNlHO4uCSqGRlDEDnAr9rx0ZS4UU&#10;Yq79nD84n4zg5KPFMnJ2XPP8mfvJRXk1x+3r8D7OBpJPjH8LljQbmP8AwlNjwP8Av7Xzl+1h/wAH&#10;BP7P/wCzv4duh4b8QL8TvEiowttP0Al7Zn7GS7I8pUz1KGRsdFNfkmHyrGV58lGlJv0f57I/WMRm&#10;mEoQ56tSKXqv6ZJ/wX4/bJsv2X/2Dte8P214ieKvidE/h7TrdW/eC2cAXkxHXasLMmf78yV/O54B&#10;8Cat8UPHGkeG9BsZtS1rXryKwsbWIZe4mkcIij6sRz2r0z9rz9rn4gf8FDP2hZfFXih5tS1fUnWx&#10;0nSbFHeGwhLHyrW2j5P3m92dmJOSa/X3/ghb/wAEYbr9loW/xc+Kenxx/EC8gI0TR5QHbw7DIuGl&#10;k7C6dSVwP9WjEH5mYL+sYX2PDOVP2zTqy1t3fRei6v17o/K8T7biTNF7FNUo6X7Lq/V9EfdP7FH7&#10;Nln+yH+yp4G+HNm0cn/CL6ZHBcyoMLcXTEyXEo9nmeRv+BV5x/wWT/5RhfGb/sAt/wCjY6+mhwK+&#10;Zf8Agsn/AMowvjN/2AW/9Gx1+VZfVlUzCnUnq5TTfq5I/UMfTjTy+pTgrJQaXokfy+1/W9+yn/ya&#10;98N/+xW0z/0kir+SGv63v2U/+TXvhv8A9itpn/pJFX6N4lfwqHrL8kfnvhx/Er+kf1POv+Cr/wDy&#10;jX+N3/YoX/8A6KNfyzV/Uz/wVf8A+Ua/xu/7FC//APRRr+Wat/Df/dK3+JfkYeI3+9Uf8L/M/q4/&#10;Yq0Gy8U/8E+/hJpmpWtvfafqHw+0e2uraeMSRXET6dCro6nhlKkgg8EGvwD/AOCxP/BNa9/4J5/t&#10;HzR6XDPN8OfFjyXnhy7bLfZxnMllIx/5aREgAknchRs53Af0EfsFc/sMfBj/ALEXRP8A03wVX/bn&#10;/Y18M/t2fs4658P/ABKixrfJ5+m34jDS6TeoD5VwnupJDAEbkZ1Jwxr4vJM+nlmZTm/4cm1JeV3r&#10;6r8tD7DOsjjmWXQivjjFOL+W3o/+Cfhf/wAEOP8AgqFJ+wn8df8AhF/FV86/C7xxcJFqG9vk0W7O&#10;EjvlHZeiS46phuTGAf6LLW7jvbeOaGRJYpVDo6HcrqeQQe4I5zX8jf7Q/wAAfE37L3xo8QeA/F1i&#10;bDX/AA3dNbXCcmOUcFJYzxujdCrq3dWFfsR/wbrf8FTP+Fl+F7f4C+O9S3eIdBtifCd5O/zajZxj&#10;LWZJ6yQqCU9YgRx5fP1XG2QwrU/7WweuicrdV0kv18tejPmuC89lRqf2Vi9NbRv0fWP+Xnp2P1W1&#10;rWLXw/pF1f3txHa2djC9xcTSNtSGNAWZmJ6AAEk9gK/lg/4KQ/td3X7b/wC2P4y8ftJL/ZV5dGz0&#10;WF8j7Pp8PyQLj+Eso8xh/fkf1r9of+Di39tL/hnL9jBvA+k3Xk+J/is76WAjYkg05ADdyf8AAgyQ&#10;+4mYj7tfz11p4d5Ty055hUWsvdj6Ld/N6fIx8QM15qkMBB6R1l6vZfJa/M7b9m/4Faz+058ePCnw&#10;/wDD8e/VvFeoxWELYysCscvK3+zGgd29FQ1/V98E/hHo3wD+EXhvwV4etxa6L4W06HTbOP8Ai8uJ&#10;AoZj3ZsbmPUsxJ5NfkT/AMGvH7Fv9o674p+Oms2v7qwD+HvDhdesrBWu7hc/3UKRBh18yYdq/ZyS&#10;VYVLMyqq8kk9K8Pj7NvrGMWEg/dp7/4nv9y0+89zgTK/q+DeKmveqbf4Vt971+4xfiT8RtF+EXgD&#10;WPFHiPUbfSdB0G0kvb68nOI7eJBlmPr7Ack4AySK+Dv+CbOna3/wUY/ap179q7xlY3Fn4V0fz/Dv&#10;ws0i6H/Hlahilxflenmv8yFgT8zSrkiOMjxz9r/4/a1/wW0/bPsf2c/hbqFxB8G/Cd2t/wCNvEVo&#10;37rUhC4DbG6NGrfJCORJKfMwUjVh+qnw6+H2jfCTwFo/hnw7YQaXoegWcVhYWkIwlvDGoVFH0A6n&#10;knk814Naj/Z2F5Z/xqq26xg+nk5de0dOp7dGt/aGJ5o/wab36Smv0j+MvQx/2hfjv4f/AGY/gn4k&#10;8eeKrr7Lofhixe8uWGN8mOEiQHq7uVRR3ZgK/lX/AGqP2jde/a2/aD8VfETxJJu1TxPfPcmIMWS0&#10;i+7FAh/uRxhEHqFyeSa/cn9r74f6t/wWZ+PGvfCfw/rN3ovwV+FDTp4i1y16a74l8plgs4j0eO0L&#10;b5e27K4B8tx+CXxO+HOr/B/4ja74V1+1ay1vw3fzabfQH/llNC5RwD3G5Tg9xg1974f4OhR55Sf7&#10;5pNr+WL2Xq9320PhuPMZXq8iiv3KbSfeS3+S2XzP6JP+CCP7aY/a0/YX0nTNTvPtHiz4bFPD+p72&#10;zJNAif6JOe53QgIWPLPDIa+3K/mz/wCCEv7aP/DIP7dmi2+pXXkeE/iEF8O6sHbEcLyOPstwe3yT&#10;bVLHokslf0mA8V8XxhlP1HMJKK9yfvL57r5P8LH2XCWa/XcvjzP3oe6/ls/mvxuFFFFfLH0wUUUU&#10;AFFFFABRRRQAUUUUAFFFFABXLab8MrYeMLvXL/beXs0mYQR8lug4XA7tgdfy9T1NFeTmmR4HMZ0Z&#10;46mqnsZc8FLVKaTSlbZtJuzd7N3WtmbUq9SmmqbtdWfp2OR1H4VWq+MbPXNP22d5DLumRRiOdTkN&#10;x2bBPPfv611q8ClorPKeH8vyudaeX0lT9tLnmo6JzaScrbJtJXta7V3rdhWxFSqoqo78qsvTsFFF&#10;Fe0YhQelFFAH5gf8FJv+CBXiv9vL9rvxF8SrH4ieH/D1nrEFpbw2Nxps00sYgt44iWZXAOShPA6E&#10;V4R/xCieNP8AosHhf/wTT/8Axyv22or6bD8X5rQpRo0qloxSS92Oy+R83iOEcrr1ZVqtO8pNt+9L&#10;d/M/En/iFE8af9Ff8L/+Caf/AOOV1Pw3/wCDUBU1COXxf8ZmktVb57XR/D+yRx7TSzEKf+2Rr9ja&#10;K0lxtnMlb23/AJLH/IzjwZlEXf2X3yl/mfNn7Fv/AASc+Cf7Cckd94O8Li88SqhRvEGsOLzUsEYO&#10;xyAkORwREiZHXNfSeMUUV85iMVWxE3VrycpPq3c+hw+GpUIKnRiox7JWCvJf26/2eNQ/ax/ZK8b/&#10;AA50vUrTR77xZYrZR3t1E0kVuPNRmJVeT8qkDHcivWqKijVlSqRqw3i016rUutSjVg6c9mmn6M/E&#10;X/iFH8cf9Fc8Kf8AgouP/i6/ZL4I+CLr4ZfBjwj4bvriG8vvD+i2em3E8KlY55IYEjZ1B5CkqSAe&#10;QDXUUV6maZ9jcwUY4uXNy3tolv6I8zLMjweXuUsLHl5rX1b29WeY/tnfAy//AGmv2V/HXw/0zULX&#10;Sr3xhpM2lx3dzG0kVv5o2lyqkE4XOAO+K/JP/iFG8cf9Fc8K/wDgouP/AIuv26JwKyfDvjXT/FGr&#10;a1Y2k2+78PXi2F9GesMrQRXCj8Yp42/4F6g1eV8QY/L4ShhJWTd3on5dURmeQ4HHzjPFRu1otWvP&#10;oznv2avhjefBP9njwJ4M1C6t7+88I+H7HRZrmBCkdy1tbpCZFU8gNszg9M125GaKK8ac3OTlLd6n&#10;sQioRUY7LQ+Hf+CvP/BHWy/4KSv4Z1zQtW0vwn410NmtLjUrm1aZL+xIZhC4QglkkIZCegeQdxj4&#10;68Ef8Gv3xR+GvjHS/EGg/Grw3petaLdR3tjd2+mXCyW00bBkdTu6ggGv2nor38HxRmWFw6w1KfuL&#10;o0nv01Wx4eM4Zy7E13iasPf7ptbddHuflX+3v/wQ7+OX/BQb4y2fjHxZ8UvAdrPp+kWuk29rb2N0&#10;IIhEmZZFU/d82ZpZMc7Q4XLBQT4f/wAQpnxGH/NVPBP/AIA3P+FfuJVTW9dsvDWj3Woajd21hYWM&#10;TT3NzcSrFDbxqMs7uxAVQASSTgAVvhuMM0oU40aMkorRJRX+Rz4jhHLK1SVatBuT1bcpf5nBfsk/&#10;s4aR+yL+zb4P+HWi7Ws/C2nJavMF2G7nOXnnI7NJKzuR2L4r80/+Cv3/AAVS1z9oz4hr+zB+zu8+&#10;ua14iuv7I17VtNkz9pc5D2Nu44CABvOmyFCqy52hzXE/8FWf+C5Os/tKa/N8FP2c/wC0rqx1i4Gl&#10;3mvaejm916Rzs+zWKqNyxMTgyD5pOi7V5f68/wCCMH/BIax/YD8Af8JZ4uhtNQ+LPiK2C3cgxJHo&#10;EDYP2SFuhY8eZIOGI2glVy3dRwUcth/amaK9WWsIPdvfml5Lexw1sZLMJ/2bljtSjpOa2S25Y+b2&#10;uewf8ExP+Ceug/8ABOr9m+z8LWbQah4m1Tbe+JNWRMG/u9v3VJ58mMEointliAztV79sP4peKPFW&#10;rWfwd+GN01l488XW5m1LW1XfH4L0gkpJfv6zvho7aPILyBmztievXPiP40uvDWnR2uj2cep+ItSz&#10;Hp1m77YywxummYZKQR5Bd8HqqqGd0Vs34K/BW1+EWk6hI91JrHiTxBc/2hruszoFn1S5Khc452RI&#10;oCRxAkRxqqjJyx+YljJVK0sXXfNNu+vV935Lt8trn00cLGnSWFoLlilbTouy833+e479nv4B+Gf2&#10;Yvg9ofgfwjY/YND0KDyogx3SzuTueaVuryyOWdmPJZia/P3/AIKm/wDBAbUP24f2npviN4J8VaB4&#10;Um1mxij1m2v7aVxc3UQ2CdTGCPmiEasD3jzyWNfpsOBRV4DN8Xg8Q8VQlabvdvW9973Ix2VYXF0F&#10;hq8bwVrLa1trWPw4T/g1S+JiMCvxS8DqQcgizuuP/Ha/ZX9n7w34q8G/BPwvo/jbVLLXPFek6dDZ&#10;6nqVoHEWoSxqEM+GAIZwAzDszHHGK7KiujNc/wAZmMYxxck+XbRLf0RhleRYPL3KWFTXNvq3+YUU&#10;UV4p7AUUUUAFFFFABRRRQAUUUUAFFFFABRRUOoajBpVnJcXMqwwxjLuxwqj3qKlSFODqVGkkrtvR&#10;JLdt9hpNuyJicUZzXnPxZ+Lun2nhmP8AsnULa6u2uYztik3FVVt5J9jtA/Guo074naDqAhWPVbNp&#10;ZsBY/MG4k9Bj1r4nB+I3D+JzStlVPFU+enGnK/PG0vaOSSi76tcuqW3MjtnluIjSVVwdm2tn0t/m&#10;b1FFFfcnCFFFGaACijdRQAUUZxRnNABRRRnFABRQDmigAooozQAEZr4F/bj/AGp7j/gmV/wUO8J/&#10;EHWluH+EPxk0qPQPEzxxmT+ytSs2YwXoA7+RMqMo5aOJyAxRRX31mvFf+CgX7F2h/t7/ALMGvfD3&#10;WHW0uLsLdaTqGzc2mX0eTFMB3HJRh1KO44JyPRyutRp4hLEq9OWkvR9V5p2a9Dz8zo1qlBvDO1SO&#10;sfVdH5NXT9T1nwn4t0zx34asdZ0XULPVdJ1SBbmzvLSZZobmJhlXR1JDKQcgitGv5svhj+2V+0x/&#10;wRS+L+p/Du5mktrTTZy83hzW4mvNIvFYnFxbNlWVJOSHhdQx+8CQQPsn4e/8HXti2mRr4q+Dd2l4&#10;q4eXSteV43PqEkhBX6bz9TX0OM4Ix8Xz4S1Wm9U01t6N/lc+fwnGmBkuTF3pTWjTT39UvzsfsJRX&#10;48+PP+Dr+1WzkXwx8Gbh7gj5JdU8QqqL7lI4CT9N4/CvkH9pv/gv3+0b+0ha3Gn2viS0+H+jXAKN&#10;aeF4DayuO2blme4B9djoD6UYTgXNa0v3kVBd21+Sux4rjfK6S/dyc32Sf5ux+3H7bn/BUz4PfsGa&#10;JN/wmHiSG88SbN1v4c0srdapOe26MHEKn+/KUU9iTxX4pftdf8FJ/jx/wWN+K9r8PPCek6hZ+HtU&#10;uNuneD9EcubraciW8m+Xzdv3iz7YkA3bQQWNT9hn/giJ8bf27tZh8Qa1a3ngfwfqEn2i48Q6/G/2&#10;m+DHJaCBiJZmbOQ7bUOc7yeK/c79hr/gnP8ADH/gn74D/snwLo//ABM7pFXU9dvcS6lqjD/npJgb&#10;UB6RoFQdcZJJ9STyjIF+7ft8Quv2Yv8AT8X6HlxWa56/3i9jh+32pL+vRep4T/wSK/4IveHf2AdE&#10;g8XeKvsfiT4sX0BWW8Ub7XQkcfNBa5GdxHDzEZbkLtUkN92AYFFFfC47H18ZWeIxEryf9WXZH3GB&#10;wNDCUVQw8bRX9XfdlaDSLe31Ga8WMfabhVR5DyxVc4XPZRknA4ySepNWaCcUZrjOsKKKKACiiigA&#10;ooooAKKKKACiiigAooooAKKKKACiiigApssayxsrKrKwwQRkGnUHkUmk1ZgfPfxL8ApJ8RrrT/D9&#10;nNN5cYlmijGViYjJA9BjHB7nHpXWfs4+GLAWd5fSwt/atrOYGEg5hGB0HYnkEnnivT7LSLbTnmaG&#10;FI3uHMkrAfNIx7k9/wCgpYNJt7a/muo4UjnuAqyuowZNucZ9cZPNfzrw39H7AZTxX/rVGUG3OpJ0&#10;uRKnBS+B0+04O121Z3fKo2V/o8VxDUrYT6o77JXvq7b38n/VyxRRRX9Fnzh538f/AI6XHwe/4RfT&#10;tJ0B/E3ibxpqp0jSNO+2LZxPIltPdSySzMG8uNILeViQrMTtUKc5HMfsC/EHV/il8AbnWNcXU4tR&#10;m8V+I4nt9QnE9xYpFrV7EluXDMpESIsY2kqFQAcYrd/aN+DGtfEy98Ga54X1XTdJ8T+A9ZfVrBtS&#10;tXubK6EtncWc0MqRujgNFcuQytlWRTgjIqT9lD4J6p+z98IF8P61rlv4i1WbV9U1e61CCzNnHNJe&#10;3894wWIu5UKZyoG48L1rucqKw1lbmuu9/tfK1redzjtV+s3fw2fa3T53vfysN+BPjmz8W/E34uWN&#10;t/bYm8NeKYNNuvt181xAZG0fTrkfZkPEEWy4TMY4Mnmv1c1j/Fj9qfVfBfxV1Pwv4b8C6l4zk8L6&#10;Naa9r7Wl4sVxb211PPFFHaw7WNzcEWs7mImMbUXDFnVa6b4O/BeT4W/ED4na1JqEd4vxC8Rxa8kK&#10;wlDZBNLsLDyycneSbIvuAHEgGOMni/iv+zr441L41634q8B+MdJ8L/8ACY6HY6DrLXWltd3NmtpP&#10;cyR3VmfMVBMUu5kxKrICsTYO1lYh7B1NdrK172vZXvbXuKXtlTVt7u9rXtrbfTseofFjUJrD4U+J&#10;rq2klt7i30m6likQlXjYQuVIPUEEA5rB/ZP1q88S/stfDXUdQuri+1DUPCumXNzczyGSW4le0iZ3&#10;djyzMxJJPJJrqvGfhxvFngnVtJWbyW1OxmsxKV3eWZEZN2OM4znHes74J/D5/hL8GvCXhWS6W+k8&#10;M6NZ6U1ysfli4MECRFwuTt3bc4ycZ6mufmj7Hl63/Cxvyy9rzdLfjc8e+D3/AAUH034tfFnQ9CTQ&#10;o7PRvGF7qOneH9QXWYLi6uprETO/2izUb7ZJI7ed4mLOSqDeIywU/RB5r5t/Z9/Yg1X4HfE7SbiH&#10;U/Ba+F/Dt5qd3aGy8NJDrepLdtKY4bu7Z2ykAmYBo1VpNkZbaAyt9ItWuM9hz/uNrefd9/Kxng/b&#10;cn7/AHv5dl287nzR+xJ+0td/ETxN4m8HKuqeI7zQPFPiY61qs9wWg0OJdavI7GyLNktK0SgrEuBH&#10;CisdoaMP678fvi7qHwe8KWt9puhW+tTXV4ts73uqR6Xp+nIUdzcXVy6t5UQ2bAVR2LyRqF5JHnXw&#10;B/Ytuv2e/jDqHirSfEUPl+KdQ1i68TWP2MrFqgudQuL2ylX5/kuLb7Q8JkwfNjbBA2Jt6r9p39n7&#10;UPjhJ4NvtL1DQ7a+8Gay2rw22t6W2pabelrWe2xLCssZ3IJ/MRw3yug45yNqzw8sTePwfPf5W67W&#10;6W8zGiq8cPaXxfLb/ht79b+RtfszfHqy/aY+C+l+MbC1NjDfTXdpLB9oS5WKe1uprScJKnyyx+bB&#10;JskXh12tgZwOb/Zo8T6l4g+LPx2tr7ULy8t9G8cw2dhFNMzpZQHQdIlMcYJwiGSWR9owN0jHqTWt&#10;+yT8Crz9m/4IWnhPUNYt9fvYdT1XUpr6Cy+xRzNe6jc3pCw7mCBftG3AYj5eOOKvfCL4PSfDHxt8&#10;SNXkv0vF8eeI011IlhKGzVdNsbLyycncSbMvu44kAxxk5TlSTqqG32f/AAJfp3NIRqtU3Pfr93+Z&#10;5J4g/aWu/h/+314k8FwrqniLUte8P+HTougxXBWG3DXOq/br985WGGOJIjJJjLEQxgM7op9n+Pvx&#10;ch+AvwN8XeOLqym1C38I6RdavLaxOEe4WCJpCiseATtxk+teYfFX9iy68aftLyfFbR/EUOi+LLG2&#10;0i20mZrQyLFFbS3pvLefDjzYLqG82FeNjwxSDLIoHov7Sfwjl+Pv7PXjbwPFfJpkni7Q7zR0u3i8&#10;1bUzwtGJCmRu27s4yM46irqSw7nTttZKW/S1/l+N7+RNNV1Gonvd8v42/ra1vM5v9qX9kn4Y/tl/&#10;CtbP4keD9P8AElnBbG5tnkzFeWRK7j5NwhWSMnjO1gDgZBHFfkf8KP8Aghn8P/2pfGHhlNF1D4gf&#10;C+w+IHhJvGnh5NVns9eMlmklrHKkojWBoWBvLdkBaTejZJRgUH7fnRz/AMIz/Z/mc/Zvs+/H+ztz&#10;ivIfgZ+yTcfB7VvhLcya5DfD4Z/DqXwLIq2pj+3u7aWftI+Y7AP7OPyHJ/ej5vl59HK88xOCpShR&#10;qOPZa22fTVb26Hn5lkuHxlSMq1NS77X3XXfa/U/Mb4m/8G6Hgr4BeJPAmmXvirxx8RNU8eaxLo9j&#10;ZaaLTQoo5I7K4vC800ouNsQjtnBKqzcjarHCn6G/4J3/ALPPwN+EfjXwPJpP7PY0W48VX+p6JYeI&#10;/EGrRa5qMOr6b5/2tAjArDFm1uVjni2F/K5jQOpP3L8Uvg7J8RviP8N9fS+S1/4QLW7jVnhMRc3i&#10;y6beWXlg5G3Bug+SDxGRjnI4TwD+x3ceC5/h07a9Dcf8IL4t8Q+JnxaFfti6o2pFYR852mP7eMtz&#10;u8o8Ddx04jiLEYqhyYmq22nfVrX3uisv5enV/LnocP4fDVufD00lddE9Pd6u7/m6no3xu+Jd78J/&#10;AE2rabof9vXSzxQrA97HY20AdwrT3E7giKCNcs7hWIA4ViQKyP2Xv2ibX9pj4b3GuW9nBYzafql3&#10;o15Fb3yX9sJ7aUxs0NwgCzRNgMr7VJDDKqQQIP2pfgPdfH7wXpFjY32l2d7oOt2muQRarYG/069e&#10;AsRDcQB0Lod24EMCsiRvztwY/wBlD4Bah+z14M17T9U1ix1u917xDe6/JNZaf9gt4TcsrmKOHfJt&#10;RCCFG4nbjJJyT4KVH6vd/Hfz2/L9T3L1vrFvsW8t/wAz1FmxXhU37aj6P+0novgLV/DMOl2/ibWL&#10;rQ9KuH1yCTUppYLWe6+0SWAG+O0kS2mCS+YzE+XuRQ4Ne6sOK+YvDv7BOtaD8b9D8Qf8JR4dbQ9A&#10;8d6p45RE0Bk1jUZb+G/jMFzeeeQ8cAvmSPEY/dxRKcbBkwqovm9t2dt97O23nbfQMVKsnH2XfXba&#10;67+V9j1T9rTxvZ/D34Kyalff219n/trRbT/iU37WN0HuNVtIExKvOzfIu9f4496Hhq7bxn4gk8I+&#10;D9U1WHTr7WJtNs5bqOwswpuL1kQsIowxC73I2jcQMkZIHNeR/wDBQK1ute+A2m6Lp2n6rqmpaz4v&#10;8Nx28NjYzXRUQ6zZ3UskhjVhFGkNvK7SSbUG0DdllB7/APaA+FP/AAvT4HeLvBn9pXGj/wDCVaRc&#10;6V9uhTe9r50TR7wuRuxuyVyMjIyM5pRjD2cHLrJ39Pd/4IOUvaTUeiVvXX/gHG/syftZL8f/ABj4&#10;t8N3mlaXpeveD4bC7u10vXYtZszFeeeIl86NE2zK1tMskZX5cKQzBgaf8fv2mta+FnxS0Hwb4Z8D&#10;z+Mtd17QtT8QIDqsen29vBYSWccod3Vjuc3kYQKpy2AdqkutD9mT9l/Wvgz8U/F3ivWtW8K3Enij&#10;SNI0mLTfD2hNpNjpiWDXpGxGmlLb/teckjG3HTGOt8WfBOTxJ+0N4f8AHS6hHDHovhbWPDjWZhLN&#10;M19c6bMJd+eAn2Agrg7vNByNvOs/q8a7a1hbztfl+/4v6sZx+sOgr6Sv5bX+7Y3vg/8AE6x+NPwl&#10;8L+MtLjuIdM8WaTa6xaJOoWVIbiFJUDgEgMFcZAJGe9ed/AH9rW6+PPxN17SbfwjPZ6DpF7qemrq&#10;y6lHcSQ3NhdrbSQ3luFDWry5MsKlnLxIzHYcKe0/Z0+FMnwL/Z98DeCZbxNSk8H+H7DRGu1i8pbo&#10;21vHCZAmTtDbM4ycZxk9a81+E37JviTwj+0y3j/X/EmhalLb2Oo6alzY6SbLUtbt7m6jmtk1CRX8&#10;uX7HHH5UZCZO9mymWVoiqH7y/wD27v8A123+7tUpVvct/wBvbeX9afeelfFf4zW/wr8VfD/S5rGa&#10;8k8feIm8PQyI4UWjjT72+8xgfvLtsmTA5zID2NdpXA/Gf4MyfFXxj8M9Vj1BLFfh/wCKG8QvG0Jk&#10;N6p0zULHygcjYc3ofcc8RkY5yO+U5Fc8+Tljy7219bv9LHRDn5pc219PuX6hRRRWZoFFFFABRRRQ&#10;AUUUUAFFFFABRRRQBl+KPDP/AAk0EUf9oanp/lMW3WU/lM3sTg5FY/8Awqo/9DJ4s/8ABh/9jXWU&#10;VSk1oiXFPVnJ/wDCqj/0Mniz/wAGH/2NH/Cqj/0Mniz/AMGH/wBjXWUUc8g9nHscn/wqn/qZPFf/&#10;AIMP/saP+FVYH/IyeK//AAYf/Y11lc/8ULuax8E3ksEzW7KUDOADtUuA3X2J5rz82zRYDA1sdNOS&#10;pxlJpWu1FN2V7Lp1ZpRw8ak1BdWkUT8Ltv8AzMniz/wYf/Y0o+Ff/UyeK/8AwYf/AGNS+KZvJtfD&#10;+64S63ajCvmlV/eZVvmGOPyrJ+JXi7UdB1hreG6azSW3V7VgItkkm8hxI0n3QBtxj364xXzmbccU&#10;Muo1q+Ipycabgvds23OPMluor+Ve9q2kt0dFHL/aSUY21vv5M0v+FVf9TJ4r/wDBj/8AY03/AIVZ&#10;/wBTJ4r/APBh/wDY1Nr9/eRal4fs7XUPLF8XEspRJGlCx7sjjHOOo45qxcTbPiXZp8vzadM3T5uJ&#10;I/8AE/lXfLiePPOEYP3KlOm2+W16ihLSzbfKpxvdJX2b3M/qasnpqm/uv/kUh8K/+pk8Wf8Agw/+&#10;xpT8Ksf8zJ4s/wDBj/8AY1HpXiu5PxEksbi6E8E7SLbrbtGyIFAyJBjerAg8k4OQOK0viDrc2haV&#10;byQyrbLNcxwzXDLuW2Rjy/PHoMngZrOjxhhKmBxGPSko0JSjJNK94221tZppptpWd20tRvAtTjT0&#10;vJJr5mcnwwWRmC+JvFTMpwwGo9D6H5ad/wAKr/6mTxX/AODH/wCxqLwPdyQL4omhnXUpo7vzEdQv&#10;78/Z4iv3ePQZHeovhj4l1PxBcK13e2NzFNb+Y0aTK00MmRkbQoKrzjDZII61w4LjqjWqYbD1KclO&#10;u6lrWaioTcLyknbXT4eZK+9rN6Ty2ylJWtG34q5a/wCFV/8AUyeK/wDwYf8A2NA+Fef+Zk8V/wDg&#10;w/8AsaTQ9c1O78UHSZpG3adLJLcS+WoE0LD9yOmMndzj/nmfWs+98Xau3jq6tY7qxtYbW5ijWC4l&#10;WM3EbBSWAKlmJyQCrDBGCDRW4/wdKhCvKnU96o6SSir86i3JPW3u2lF6/FFpX3FHLW5OOm1/l0+/&#10;f0L/APwrFfN2f8JN4q34zt/tHnHrjbTv+FV/9TJ4r/8ABj/9jVh2UfFWMcbv7Kbjv/rVrGk8aX39&#10;oswvYxcpqYsxpflruaLft3/387fn3Z24HStMZxvQwnN9Zi9KkoLls7qKi29XHX3tIx5pP7KdnYhl&#10;/P8ADbZP7/6327mj/wAKr5/5GTxZ/wCDD/7Gj/hVf/UyeK//AAYf/Y0zxfrtxZeKDbf2vHpNqtiZ&#10;97oh3SBiAMt7dR144xReeJNSn8EaLdeYtjfahPbxSExggBzg/K354qqnHGFhWxFBwneim3bl15XF&#10;O3vaO8lbn5b62vZ2UcvbUZae96/5eXS4/wD4VXz/AMjJ4s/8GH/2NA+Ff/UyeK//AAY//Y1m2Hib&#10;Vra9jM+pRXEUOsf2WyGBV81SMhiR0YZHTA46VL478V6pY+KvsNpdWenxJaieN7mVY0nfcQQSynIG&#10;BkKVPOc1wz8R8FDByxk6VRcsow5bRcm5Xta0nG2jWslqrdVe/wCy25qCttfr0+Rd/wCFV8/8jJ4s&#10;/wDBh/8AY0f8Kr/6mTxX/wCDD/7Gp/FGqXwvtDtbe8Wzk1GR0lZUWTpEW+XcPUVm3/iO+1D4O3F8&#10;bgLdKjpJLGg5CyFGbHbKjPtXdjONsPQq4ij7ObdGEpv4bS5IU5tL3r3tUhukr310Ijl/MovT3ml9&#10;7a/Rlz/hVWR/yMniv/wYf/Y0f8Kq/wCpk8V/+DD/AOxrotKOdNhJuPtWUB84Afvffjj8q5DQvH82&#10;qeOkgW4/0G4aeERSmMMkkZGMAfMM4bhjk9cCvQzLinDYF4aOIupV5RjFKzs5NK71tZOUU2m91a5n&#10;SwbnzOK+H+v0Lf8Awqvj/kZPFf8A4MP/ALGlPwr/AOpk8V/+DD/7GsrxV4u1C08YPp/29rHdcQiE&#10;ARLE0DAb2LOCd+d2APbg5zVv4geJtS07xBbWNpcW1jFJbNMs88ixrLIDjZuZWHAwSBgnPUYrw63i&#10;NgqdPEVZU6lqE1Tdkm3JycVZc2mq+1y6NW3RvHLJNxWnvK/ytfsWv+FV/wDUyeK//Bh/9jR/wqvn&#10;/kZPFn/gw/8Asal8R6xfxaXoKxXUNrcalcRwzPGokT5o2Y7d3XkcH6fSq8HizUIvh5qd58t5fadL&#10;cQBgnEnlyMoYqPYZIFehU41wtPEVMPOM1yQdRuytaMYzaST5ublktOW17q5nHL24qStq7fe7enTu&#10;P/4VZx/yMniz/wAGH/2NH/Cq8/8AMyeK/wDwYf8A2NXfDt3/AGtotwtrri6lMygrOqxnyCV44UY6&#10;84PNVfAPiW+8UXsrXAaFLGJba4j2ABroE78HrgAD2+at6XFlCdXDUeWXNiE3C3LJe78V5Rk46LXR&#10;u62u00peBspS093ffr6ob/wqn/qZPFf/AIMP/saP+FUn/oZPFn/gx/8Asa6yivpfaSOf2cexyf8A&#10;wqo/9DJ4s/8ABh/9jR/wqo/9DJ4s/wDBh/8AY11lFHPIPZx7HPaH4A/sPUkuf7a8QXmzI8q6vPMi&#10;bIxyMCuhoopNt7jSS2CiiikMKKKKACiiigAooooAKKKKACiiigApHRZFKsoZT1BHWloo30YDPs8e&#10;FG1cL0GOlY2peCI73ULq4S8vrb7cgjuEjZSsgAwPvKSvHHy4/PmtyiuDHZXhcZBU8TBSSd1urOzW&#10;jVns2n3Ta2ZpTqSg7xK+n6ZDptlb28UYWO1QRxDrtUDA/SpvKUvu2jdjGadRXXTowpwVOCSStZLZ&#10;W0X3EOTbuyNLWOKVpFjRZG+8wXk050WRdrKGU9iKdRVKnFKyWgrsbHAkIwqqo9himx2scTMyxqrN&#10;yxAxu+tSUUvZw00Wm3kO7GiJQ27aNx6mmtaxvKsjRozr0YjkVJRTlCLVmhXG+Su/dtG7GM037NH5&#10;3meWvmYxuxzj61JRQ4Re68wuzPk8PW82u/b33NJ5PkbTgpjduzjHXPerzQqw5UHHIz2p1FY0cJRp&#10;OTpxS5nd+bfVlSk3uM+zxj+Beuenf1olto59u+NX2nI3DODT6K1dODVmlYm7GtCrEEqCV6H0o8hB&#10;Ht2rtPbHFOop8q7ANWNUXaqhVAwAO1NW2jRtwjUMTkkDqakoo5I6abAc7efDy3vGvEa6vltb+Uy3&#10;FsGXZITjPJXcAcdAwrde0jnQLJGjqvIDDOKlorzsHk+CwspyoU0nPfrfVu2uyTbaSsrtu2ppOtOV&#10;lJ7DTCrbcqp29OOlCwqg4UDvxTqK9HlW9jMrXGmq9pLDCWtfMB+eEBWUnuOMZqPRNDi0Gz8mIyPu&#10;dpHkkbc8jsclifU1dorn+o0PbKvyrmimk+yerS7X62K55W5egUUUV1EhRRRQAUUUUAFFFFABRRRQ&#10;AUUUUAFFFFABRRRQAUUUUAFFFFABRRRQAUUUUAFFFFABRRRQAUUUUAFFFFABRRRQAUUUUAFFFFAB&#10;RRRQAUUUUAFFFFABRRRQAUUUUAFFFFABRRRQAUUUUAf/2VBLAwQKAAAAAAAAACEAgh780aBFAACg&#10;RQAAFAAAAGRycy9tZWRpYS9pbWFnZTIucG5niVBORw0KGgoAAAANSUhEUgAAAT8AAAE/CAYAAAAw&#10;psSrAAAACXBIWXMAAC4jAAAuIwF4pT92AAAAGXRFWHRTb2Z0d2FyZQBBZG9iZSBJbWFnZVJlYWR5&#10;ccllPAAARS1JREFUeNrsfUtzHcl5ZbHFth62GqDkmdEzAO4seUH0yrI2QEeM5dmBDI9mC3JkrwFK&#10;PwDovSWA65EG4HLsiSC5k+wFwMV45BXIiBl7CVBqvca2ALZkvVrynTqFm1Ay8WXml696fieiGk3g&#10;3rp1qzJPnu+Z1yqBIBCz2exW/WNxfqzMf708PxRW5n9Pxen8UHhWH+fG/59eu3bthTwZQQiuyS0Q&#10;WAhuVSO0FY3oFnt82edzQlSE2ZBjTYxP5YkKhPwEJsktzUkNxxqh4MYCRYaXh6hFIT/BdIhuYU5w&#10;K9rPxQnfEqUUj+YHCPGljBQhP8E4VN2adizLXfFCJ8MjIUMhP8GwlB2O20J2ecmwJsIncjuE/AT9&#10;Une358ea3JHieDwnw8fiMxTyE7RPeEg1uVv91m8n6E4VHggRCvkJyiu8LTFnhQgFQn5TMmnvisIb&#10;HBHuzYlQAiZCfoIA0lufE95tuRuDh1KDEiwR8hM4VN7d+TE6s/b8/Lx69uzZ5b+Xl5ebw/f6tbW1&#10;sdyC0zkR7okaFPITVJdlZFtDU3kHBwfV6elp8/9HR0fNz729vWpl5ap1vrOzU7399tuv/G57e7v5&#10;vQ0451tvvXX579XV1eanIsO7d+86yXMAavBAyu66xXW5BZ2R3gZ4YagqD+T39OnTK2qNwuJieBGJ&#10;rhIB9Vn6Z1LkiWvAtYGE8bkUGfcAjcKvx8CzuRJ8KDNCyG/shLcwV3k4Oi0rA7k8fvy4+alIC0oK&#10;ygqqyge81iQ/GygCMsmNIjEXlNo0ge90//79V363sLBwSYb4brdv90Zk48Yc1OMCLL43V4NiEgvG&#10;RXr1sV0fZ7OOsb+/P1taWprhsmzHrVu3Zmdn7kutzdYr78PvKBweHl55bW3GOs+/vr7uvEbb+/F7&#10;1/ts19gTnM3HyYLMmvJ4TW5BUdJbAt9UFwX0O12rPaiee/fuVS9euNPQnj9/3nmgwaf8qL/DB+lT&#10;oz4THIrSp0oLYnE+Tk6FBIX8Bq30qosI390+XBP8Yw8f8l1LIED4zroCRWK1In3l+iiTN8YE14Gg&#10;zZtvvtmY9VtbW10RoZCgQMzbLLZUbcIuLCxcMQHxu93d3dmjR48aU9f8O8zjHGbvyclJsNlrM3X1&#10;f5ugvoN5HB8fO+9T6HvEHBYI8c1mm30jPZfPzZzUNoK0TXzqnBsbG0FkFnK9IDbTDwhSVcB1mq8P&#10;+UzlD6UWiB7hZJ4lIBCztxekt45BWV1E63rZGJSKjNZE8ooJCF8YFQXlmJK6z62YHUikreifZ5ro&#10;lM+yVrLOz6C+qysyDNMYf8dn+3yUmbBcXUSHj+f5oQIhv05IDzbhYXXR4mi5xGeYVRE5Qfm+9IkO&#10;/1qt5DrJk6PI2ncdJnFRr/dVlDx58oRNfnguCBzhPQgi3bhxo80UGny5o3r8PZpXBgkiIHl+EX69&#10;6sIZvVXqM6Bo4HiHooDiKamoTLVUm5y9jPTiPpjkpcrfQHx6BBuqljqHi/wo1Yf8QBuhUQTd1nPS&#10;uRmPrR6TSJR+W2anKL+iJm51EcEtQnyYUJhsN2/erB48eFC9fPmymdSpUVdq0lOTFwTDJb7Qqg1V&#10;nsYhC0rt4rrM76EIziQu3MMc5OdSctQz4SSHl/AIYDGe+wPFFBbyK2riZvfrqXIs1LJSphdUYG7y&#10;SzWnY6o2uOQX6j/TiUupNepaXORHLQY28sN1U6k2PrMX11nQN7ismcISFRZkIb4iUVxEV5EaQkVY&#10;KyPdJLUqwZbCoUdLY1AFRFOpygtEdUPOa6bM4JxmhFZFnEM+D6k+VUCUF+lBFRGNdoZp59eO8+J5&#10;+ipoMqTGSFRYkKb2co9KpGRgglaefDQ1sXOBKmlLPX8J8qOIWici8x6Z6S8gMoBaVGyEQz0PV9oO&#10;lUYDQnTB/AyVY1k6y0kCIoJeqD1OIi4miU2hpICqld3c3GyN/KjPp76nrw64cuTy2UjSd20UUeJ6&#10;qRxHKmHbp6Jt72mpzvhs7qsWCNpXe75EWkVEqWZoaCMCX5VFDJHb1BX1+ZTyoe4PiIizeCgytyVJ&#10;c01ek1CxIClFGWPyUsoS5y1s+l75quILlICHjfiwOsJLvpbjfDbnPyKCVLItHOElm3NSUVxfEwAE&#10;ARBsgSMfda4mqIhvSNDD1pzAFVxxRZld0Vbb+3xJ3Ii4oyb6zp07zTmoHoKuz8U9pGqqcT9t11Qo&#10;txPRmFOJCAt00oOtlM25htVcrfQhKsylmnJdF/WZlOlplopVljrfkKACtxaYUkm6QrS1rNKvL6Tu&#10;2Bdw4hwuxU5dr0v1qTJDfJ+cPl8zZiMzf+LKb77/7VGVqfMKVBLUm1rpbQ03seojJYN6v00hqXPb&#10;zukDVIbeFcWlMqg0FqoNFqVcbNdHfQ71fp/ys+Uh6sqUm04C1QdlpwPPpTZxm+oWXzkcgHtqU+y4&#10;F5S6hnq0qT78TeV3onIE5w4pMWRia14iJ8GQiRLfRs6gBvxNXBVke72ZXgFFgdfp6kT3f4WCUlW2&#10;81G+NY6ag2IxVQ2UJKWwqPtDRaV1ZWVTzfpruIqUE+XFteMZ2BrAuoJG1HW4OuXYAiOuyLMEQwSh&#10;xJfdnggxtVwDHaYOJqqrk3FsYCSkawk1cTnmsQoAqO9hknflib76XscJ3FDETZEfdV0qsMF9XiFd&#10;bypPepEtMFIyEKZuq7DCNPx7RZqzUYPdl0rCyfejJkOsL8jm96OirpTS4eYPcg5KzXB8jdR9Nu8H&#10;h2htUd6QxGaXisul+lpsu38o0eAR+/dK9tujiMWXSmJTB5Wj0iM1KGJTF7riCUmLCfkOlWePEM5e&#10;H9Rr9HP5kqRjXAA2MrMtbrZ0phjV13I6zMncDy4YmX8vi2nrWolNFeRa6X3Ry6pQpYeLrFyRT1c1&#10;AoiTqwAxyW0TGufB99XPRfngXITF3SyJ+q62+xza4Zm6F65cwFjVh+vCeTNXiogfcETEt+tKSeES&#10;hu5Hwv9TfhjKT+fNPLWYXzhXiUoP23X6VCdHgeC7YMLi/CAcHLjH+B3+FqpicI+p+6wTl+mj8yVJ&#10;uxYA2/VR57QtbDbV53qWoekw1HPE/2dWiZvCHsP275FLuR59dBGgnrPnMxVt5iLHWU0phYIRvkvF&#10;wDVRe7CHxcz2HCnyMVWdqaCoSLvL5A0pDaSepcv9YSNin+qz+SAzL5j7wiQjCmxQg8Zm7mBycWpx&#10;1YpLqTjOYLSphZJRPlyzKxKb29zuihxx/02SDGnyEGLy5lJ9PqVti7IXCpJIIGRggY3jEMeyzzfn&#10;az2l1BHlu+H4Y2ybB7UV6cPkVEdfVV5O0qeUXA6TN5fqcy06uE6OfxWfm3HxPBYCHEFE1zT5MEg4&#10;vhIMJF9wAkTnM7lC8gR9fh8VIGihNdIogfuHxdDlYuCavDlVXy5/LeWaSSRAiQQPPZUFRIaBoQ9i&#10;pQh8qyVFcL4VOGcOHl6H3+mrPyeqLMiTvmQzeSlSyq36KJeNsjxAcrZxmdF9cSYE2M9UlrPQga37&#10;UBSZ2HLQQlVgFdE2ymWSU6VuhQa4IMLkpZ6JS3VRpqtrEbP5+TAeFBlj3NrGZcZAiBDgWHL4qAHO&#10;jbRyVWBIaodtZa8iKiYEeYImWHTUM6BMXptCDA1wuYIuNj8f9Z4Yv7YQ4MSIzxZo4AYqFGH5/DAh&#10;qy5XUVZao80Waj8F82dNWQWh5BcaGLGNL9eCR31G5jQYIcChEh8nbSBksLh8LtwkYZcvqCpQ6ibI&#10;B+rZU+RE5Ri6xprLz+d6/twuOq55wagjFwIcKvH5zJDQjhq2NIrQtBWbmTuG3LuxwtZqC88MC6Pq&#10;cBPiF3YtzK6KDtu1cMnPbEEmBDgC4nM5oG2VHJwACJe8uDl01HaMpUrdBPkQ06XHNi44+XxU9Y0r&#10;MMI17SNyToUA+0x8GJg+p6+NtEKDCbYBGBL5xbVgwIk/b1iwqbsqsBqDm8+n9gHG4uhKxg+xPCgS&#10;Z1gcQoB9yONzPUwXmeQIgPhMD0lIHj9ARJwqDNui6vLzxfRP5FgvIDddRerjN8DVIgTYV+LjkE+u&#10;AIjNbGmpM6+gBwBp2Dq22JSYL5/P1Wwj1m+t16TrRIf/j/AxCwH2gfioRgOcPTByBUBskduUfTgE&#10;wwMIS6+fdu3cxs3ns6nDKrC+l9pfJUNQTWqBMxBfUtt5blffkgEQ23ky1lwKRoLQfD7z9RjbIEWo&#10;Sk5wzbaxVKbxKQTYFfG5ghhc8zVHAMTmRxTfn4Dr57Mttpz9TGKILybDwWZ8CZPFkd9+qUHFjXzl&#10;CoDo5nfmVkOCEYBTt8u1KjhjuyXiu/QiCZuFEV+ULEKagTlYqHpZ134KpQIgGKiSoCywjbGQBquu&#10;cekjv5aJ73JqCqsVyuXTKyuo1ZIaWCEPOVcARCDgjOGKsb2CzSXjS+WyBVRcxIf5FJKjanNpCrv5&#10;I7vBg8YcCCYBUomnoQ7dnBUgAoHLTeMbU7ZEatc+0S7C9DXNVWM/sXOQpMB4AhzBLGKLkOkESJkI&#10;MQ/S1nFFUlcEbcG225/LleMjPpdf0XQbJQbqJAJsIb+oyK7Lh6E/WPM1MTtducyGtvbbEEzbNKbG&#10;usv9kkJ8Nosn0XctEeCckV3OA7aZrao9FNd3Vzg3SiAINnddTVBTiM/WXDdDmta2sF6Vrz2V70Hb&#10;am0romUUpw6ycmxhKRDkho2IXC6XFOKzqb6MHaFXJcARWboWQ4BVYIdkl1msr8KSsCzoSvnZLBab&#10;pcMlPlt36sybIS1MlfiyVHCEEGDMgZUOg44aZBhgY9/nVtAvYEFWC7ktaOdqfMAlL8pSCsmP5X4d&#10;8fP1nAD1h88xiwWCklC7tFEWRw7iswVWCjXU3Z4a8a23MUB8BKgKwUN7pElgQ9BH5CA+m+pzJTnD&#10;+kmcE6tTIb6lGD8fzE7VEohranIIUJmzKiLs8w1KiZpgzMTHVX1qS09dOCTMjZNJ+P9g54cqOFvU&#10;ibPa+AjQfGB4PdWEEgNCFJ+gj7AlPscQEqX6lG8RQsFnKSX4wB+Nnfg2c5uunEqN2HwnPGwMBmqj&#10;GIGg78ovJvGeIjZ903ZOpkTCXFkXc3cWFrQoSYACwVCgq7aY8k1bA4/QI6HaaZzpL6Hmbug2gJwb&#10;LgQoGDtAYDHE56pc4qaDZXILPZq0uUutQHgwtsYCVUB7eiFAgSBN8WGeoLIE/r9CLd3WJ2nuUisQ&#10;VhZ1k82+Z/qRw6QWAhRM1VT25bhC3RXK9Run+Rti7tpIiSIjqtQHDwa/h0L0NSuwfZaQn2AK8G2B&#10;qdQdVGFHDXv3h058QcnM1MNw1c1yAiIuX6BJgEJ8gqkQn2vu5GzQi/mXkP+3OlTiC2pOSvkdfK2z&#10;uUERPExfvzMhPsEU4Ats5OpOBCtMEWzCdg/HQyW/3RwPxPYwXDuruUrZbAQoe3EIxg4IDNeccbXB&#10;D1GVlEsqodv59hCDHGy4MtSVcjNVmS3owenZ15LTViDoFWzNUHOVbWIeu8g1MhVmWMGPWWBOn1J/&#10;vgYDSrlRe/GCIEFqUHAccxivl9bzgqnBt9lXDDDnXGloFXOjJJdoHX3HFlcaiy6fOQ5aPFBfQESa&#10;FAimBj3Y4fKFs23SWkCEuJ8SdoBbHQL5JTvPfL4J7spl8z9U6dvwCQSDhepglBLY0AMarrlJKcJI&#10;t9Nh34lvM+cD4qSycNQbbrZuUsteuwJBvHJ0+Q51C03NMdOdhX9Hzr/1vhJf1L67KU7aUOkuHVoE&#10;gnj4Ahq2VnMQH5maH5z0lfy2TdLKlT7iu+nSa08gKAduQENXexwREylCNnqt+vRoLHwLOgni/9VW&#10;kqFy2/cAZPtIgSAvQgIaLnMWvzfN38gNkUAmC71UfVTysV6poaeh4Gbk6DTrywkUCARh4AY0QsxZ&#10;Kp83cq5u94X4lnzkpKI7+KK2FSOEBENyAgUCQZiFxQ1owIoLNWdVqhoEUYJI6Ufi88zYghLsrhOT&#10;rvp8ZmsICXJzAsUMFgj4vj1OQENPVQk1Z9UeOTks8j74+kjgC5o3ituIIIQEofBK1ysKBFOBS6DA&#10;qqPEBGXOtlA91a36M319alNv3+qSmwRtOYGSzycQhIFyTWEe+kxU0woL7eQSma2x2YsIr+7r42wr&#10;mZsETV+FtKgSCCLtSYff3jX/dAsM/895jx5NjpivJ52rPhBZbPlYbhJUOYFStysQxCOmKkP15OSm&#10;nJlqMbLkdKML8jtz+fJCE5xDSdC1qkhvPoEgDbFVGSHqjfqMiLl70jbxbZhfQneUpjQNwM3jZJNL&#10;MEMgKIuMVRlshRnJHettkt+JjclV/o+SwaqaIzTwYBJqgRY5AoHA45PLVJXhNZX1IyJIedgW8a3G&#10;sHpJEpS6XoGgDNpIYzEJNvL8S22QH4tpbBshlyDB3KuRQCDQbMrENBaXsqRqhyM7Pu+XJr6lWDan&#10;SDAmImsLiggEgnLmryIo10ZgXHCCmxHqr2zS88xoW+W6WSWqORSohGaBQFAOILzUclEVE+DyQgQ2&#10;Wg90pDB8DAmaUSgxewWC/gLzmpvBkbjHznEp4ovemCg3CZomtaS8CAT9M5VVfT+X7KjE6gjc6izQ&#10;UZoEqW0rpYxNIOgP6YU0QNUDoFSlWIT62+8s0FGCBKHsQHrUe/SWWQKBoBuEzGld3Jg+RPMcEfP7&#10;rJNd2aDAQhyioTeMOiK3wRMIBBkQEsRQZOZSc5T6i7DsNnKSH+vTlc2Om0Gxem4SFF+fQNANQoMY&#10;4ASuUFHnxc/IAoZHrZq8VB+w0LA4d5coifAKBN2CE8iAP8/cwIzLJRksuoUc5MfKaDTTT8D0KVLa&#10;pQSlPb1A0L3y4wQxOoTX9L3Gye2rfyz7Xre8vFy9ePHi8t/1zanu3r2bRLzn5+fV48ePq9PT08vf&#10;ra2tNUdJ/Nv5y+pXz/5v8/8fWPt8JRAIrmJxcbF6+fLl5b9rNVjt7Owkz3sOwAnghoODg+bztra2&#10;zJccXbt27a0U1ceyLU2TN7I2rxOcb//l7Eerfzb76f7/aP793sl3Zj+49R9n36k+0Rz4u0AguArV&#10;8TnBNxfkElMw090cLrCFFPKLMnmH1Gbquwt/cEl0tuOXx//nyvuo3wkEUwIETskcWxAeiE6VsyqC&#10;peILluvYiDZ7ZxflIiuhJm+t/Krbt29fHn3Er0+/W51vbVc/f/It72uvLbxRfXjrzy/f9/PH36p+&#10;Z+UPq39/9D/F9hEICpmzz58/f+Vvtahqfk9xTi3Aqr29PfN0j2vT904w+c0u+mOd+i4WF3rnzh3n&#10;a9bX1y+JEH6CLvGzx9+sfnbwVyzSc+GN7S9XCztfkdEqEBQkPBO12mw4BD6+Bw8eXAot+P0ssYDF&#10;mgBfUn94zfE5LMmGi/bhyZMn1b1796obN240F4oviWBGF5idv1v94uh/y4gTCDomPCi1lZWV6ubN&#10;m9X9+/e9xKfzDcivNoMbHgGfOIKgt2OUH1pDr4VGfELQlSJEJPfHd7eq957/Q/Q5Xr/12epjz/5W&#10;RjEDL3e+Wv2yXnB+9+5/aQ6BKDwO0Zm4detWQ5iB2R4HtfK7xya/eZTEK81MkxcSFCSm2+J9JUL4&#10;7n5w83NJ5/j4yber68ufHuVA/cXR31U/3ft69W+1Un5t8Y3m5xs7X25Sf/714K+a+/f6yh9WH7r9&#10;n5rF5Jf164EPb/3FK+f5l3qR+dnDv27+/31Ln6o+cfr3wgJCeEGEB5MWvAA/XwTOa/K7EUJ+2A3J&#10;a8/ioh4+fHj5b+WQfPbsWfMTX7rPRPj/1v5z9cun8Sbw+1f/eHRBj1Sf6AfX/7Qmya/Ui8KnqrOt&#10;7UviA/7d4V9L3qQQXhuEZ2KlJsDnXPLbhVkdavLCBjejuzmIUN2I3Pj+8h9Vv3nxTtI5Fnd3rqid&#10;oSk8KDmYpan3wof/cPw3TZRcME7AJO0R4enYqcnvbS75eas6KJPXF8SIJUI9xJ1z0v/TW1/Mcq4h&#10;EiD8cCC90oT3ymBbeKP62LO/Ga2rYOow0086JjwdZLXHawTxLVWMcjYQHQhPN4G92nNlpVkdIIuP&#10;j4+b3ByUxHDM61z4yd5/a/xQ/3z7S9nOeX5/pz7ff23K4voO+Od+uPIn1btvf61V4mvG1st3m/tk&#10;W4xAyEO4hwIaRIkZSXi7u7vVyclJI4bwnsLEB6yRizFBfsiKZsssqDgc+BIgtxi4FCHIUa/t7Yva&#10;symbG3tv9zKiCVL5yd7XG9LrGvALLtb3CQoQzwTJ5iryjr/9/uP/LkyiPbcf373fBJzev/bHvc4t&#10;xTxF2kqHCs9JgLX6e+ojP7SBvtvVFZpEaMnc7iX5KSCqiUH6wdt/Wr22uNDpgERUFqQHExfKawj4&#10;9Ox7kyU6s6EG1LC+YH1o44vVRw/2evsdIIDg8+sJ4em44vejyI/VxaUtIkRQJdfNa4v8dCWIsrgu&#10;VmtMpJc7X6t++uDrgyOBjz76RpNCM1ao9B9kCyB9CMDipEfGsYBCGVPZCCBAWBhdL6w29Qf0hPB0&#10;XPH7XTOIj5XfN1TA3wf/XNtoKyACwkPd8c8ffzO5fK9LjDGFSAEk9+N797MsrAs1ccLF0kcS7CNq&#10;8nuF78yAx9pYvzgGHZRQLqC2F+YZ0jfgp3KawfUKDmJCoOG71z7Z/EQOnDJxchHfD1e+0EysIRMf&#10;ALWT8970BTBhcxBfI1RevjsPtH2pEjDvmbGtpUl+K2P80mq1jfF5QbUpkoMpAvze5m9NWeStwUH/&#10;kf1dmvjq98CEgyJTTn38hDn6oze/0OQaYlLAJFc5d4okFVHidz6ALNqO3pYEyg/1yC/uDZLScSAR&#10;e4jEVyLYhIUCY2iI96QDrLnMXlY975CACfS9G5+Nei9IDr4VLkBA79aDXCkvPaoJEkupJQaJfuRg&#10;11ohASU5RP+e7zt/sF44UDpn3jssNn2uE1ZR2jZVuCSRe/FKna9JftjzcnFM3zY2yIGJh4TcHP4U&#10;kCJUXg7A2b3QlI99+nKS9SWFpW30mQBTSyfbWKwniGc1+b15hfy4/fumovxy1qEi3QT+uJypJugq&#10;A2IGsbaRwoLFAHlmUBZoaADytVVqqJSN9+rjoulB2dI5XBtIEIuCUlyNy2KuukPHy69P30lSUHoz&#10;h67UMoIhEgi5Cj3ooZMfq5nBEIEJiEGtOpIoZzq6lZiKyWdetq1A+2B2glhSzamLDtjfbFRqKSLE&#10;goBkYHV+btQY4wHXBpJWag3RVPWd1e/gxsD9sOVvdmHquiyEPucDdojLZGed/LbrHztTuQMY8Eh9&#10;0dstISevZEpKrjSH0gBplOy9h4Xg3Z2vtWIWgrBen5MYVOD7lj/VEOR78wUwtr4Z9wgkiHP/plaK&#10;+E4IavUlkXzM6UKJ2KrJ74FJfqMLdlDqA1E3RXhY3dUkb8NRrNQPzCqoTgBKqC8TBgsATMW2Eozb&#10;JMGpQcjPisugx3Xtl8tj/sa66lLlZ205y01zSDep+kJ8yFuE8m3TTwTXwgeOPt8ocORgDqX8TjBo&#10;XPKcrvxmY/22ur/N9IWAFGEKKQe+UmcgAZ0c31n8zCuT0xVZwzmU012Z2H2d2CDi33/8jew+TtwD&#10;HCZwXymVjdei40tKOpDg1cVMNtiyjPl50OP6nPhWx676ADjEFfFxJptOfuhMrL8W/3ahz4SngPsB&#10;0yhXOo8ZNPB99vtrwlUuByw8uBaz+7Mgzn0hxGcHynixo9u1+T+C2lgNCSrtQG+kyU09gbqDbw4T&#10;FO8DWcJ0VakVymmuytfUueEAhyNcKRyYdX1TNAgEIKqdSnxYWFK/n7qfyuzuMlVkDBh6d/EW0ER8&#10;FfmNNtKLEjFMLpSggYxAUkhADZ2scCDHOOahcIA+kV+OnnkXtdJfzZq2onfBEQIU8iuIJuKryO9R&#10;xdynd2iAv0/5s2KJb0xINXWVP7NkhFYtVnoqkiDs/uWqThopmt5+qrHB4li/pSI+kOD3lz83aeKD&#10;skohPhTPw11QOjUFahLlgHAjKOUsCLt/SKESWNE0cFHKb3Q1vfqERZv0MXU8iUVKyV5XCdogbEmB&#10;iVP4H3v2t3IjaDSNTUev/N4bWaunWCB4MzTiaxZmIb64cV9bOL+YbyQvuII1/Oe62eBPMD5cpD58&#10;eXDEJ0gDGp0igKSAsj6kI0EM9HmzrbZwfcyqD6ASbacGRE9j/HzI3UPe3RDIHSlJkiB9VTXbWp3h&#10;b1jU9JSsSd2bWvS9NmbyA/FNPVqocuhigG7KQzA7ERhBdBhqRhAGZD+MccsABhZBfsVa12Nj8y6B&#10;PDRRfV+JvndDUlIgQCRtC8LVISLrfdwwvjB/LL5W8sKxb2eXmLrqgxJC26VQqO7QQwO60SCwIwgH&#10;zGOowD4Be/4WxArIb7nEmbHp+JMnTzpVf5QZ1OyrsbvTpH2gDfqYTaXYTdP71GYrXOl+WXIDQ8ZI&#10;PR8wF9Dwo08RYuz/+/Tp04ZHilkLpchvb2/vkgS7UoCfOP1202ASvj/Vgl2RAdTNvw6g+UAa+YX3&#10;5Ruq6lPA8/3IwV6jYnzPVrXmRy32VHsK4vs3rcW0JhN9gCK9g4ODYgrwWokmpmDtmzdvNv+/urpa&#10;HR0d9eZh96nVeGlgy81QDDG1hWrcafseZmt+OPs5RDlW9HXHt+Xl5erFixfN/5+dnVWLi9njskdF&#10;fH66VIV0BRn2BVA1UyA+EEIMfj6S/V9BbjDlAJjB8AVion/i9O+b/DY14YcS0S4BLAR9JL5nz55d&#10;Ep/JJ1mthKpAtFeZvKUvPgavTySnKfZ7/uJoPOYfSO7jJ99uyrx0wlNADuOUcwNh8vYRMHVd/85J&#10;fln1pMnaJS8+BogIwsGLVW/M8DVbpfCrkflA4f+zbV2Jmu+xbfLOATo8f/TRN5qffd3j1xRLpazH&#10;rGYvIrum6gOeP3/eK/UH5y58RGOO9MYovyFWwyBa+Xtbfx78PfVtBqam9j7U7Ov7lV62vAJ/mOKJ&#10;siYzYDmI/MC+cESiBT513Lhxo3r48CH53jt37ljfh6PtiPAvj2THMBPvDSTTv+lCvb9bffLsH5rK&#10;jtDd5kB8U/XzqS0dusLa2pqTB+7fpxelBw8eON+3srISqg7DyA/EB7N2fX096w3Z3d1t1TRGLhMi&#10;gdIxZBiAQm82nqrNNUV4CGjEKBdUMkx5q0wk/ndZyYHMj+3tvPXiGxsbzXnBT0XNXoScYcKCsFKx&#10;tLRUHR8fV1tbW62bvcrvIQmx/QZI71Pn/9hsPAWFl2Kqwdy1FfpPCch97RI7OzvV4eFhtbCQZnbj&#10;/fv7+41wikmFifb5gbBAXLFfAOoRKhJytZNJVU8kOMOl1Xf/lQr2YcHmUTDZUlQLnjcWvKkD2wN0&#10;DZi/MFORBxyDW7duNWovxV2WFPBQdnboF4BqhHoskLjIm1CPv1l9f/mPGtN3yibQoNTKk281z+t7&#10;Nz6bRIRw9MfmQI4FSO/pQycXzP8YM1iZuanC6bVcX4BLgI8ePWrVzMVDxmTBbmDq3/9y50vS3ZnA&#10;UHIgKSIMATZpn3r7q64DH6YZDPOVS3yxZm528lPgRlrarvZA6RImC8wnyH00vZzCwI+J3Npy4vpO&#10;hKET+aL+d9rtr/pEfgBcYG3zRxbywwVRuTkU2s730yO6L3e+1qS4YFu/sRPgr0/DlS0qIMZ0X2AW&#10;28y7qbe/wrzog+8vlBeQ8JyrU9RrbV547ovngGpbBYXz4a1xD/zYnL0PrI3HH4Z8PjTqhH8XpWwm&#10;EaLCYcrRfuzp0QeEiKecAqoY+cGJeXJyQvoC21R/qpUVgNww1dId5IfIH5zfYyx1iw3kxLTB6iOg&#10;alQDC/h3UcqmiBD+35/NGzhI+/t+qj5kg6Cby+bm5pW/5eoShZZWs5QTQMWhskMBIWg4JPVIDEpT&#10;4NR8+fIiOqeclqWBhFYzrwvVAe+rlR98HmNPckYu44ciyOydxc8M6t6YLa24bapUp+sZdjWbQKcf&#10;333rCkh7gUUIIHXO7OGnUlqUOsRrcliPycpPZ22oPSp3D9Fd/F6pwLaUH1XChkEOFTCF6o7Y9lRD&#10;dglc9GvktanCaxAImyLxqUWia4DEFPGBH2ACm81LQY7gD6UCIaJyqL9k8sNFQO0h4RnqzgaUnqic&#10;nlwX78Pi3tuNaTtVswaZ/DG5cCC/od6zqbepCgHIH26ALkkQQghKDrm/4ARbCgt+DwsSlSGoDMsh&#10;oJLJT5EaN+EQBAmibCPoAV8fklrRzh6RPZi8aGg5FSc3BndMKRNSQYao/uDKmPqmVaGAP/S8472Z&#10;oeq4ub9KBWaoDDtN9vkNEXB2I9F5CkAwB92LY/DDlT8ZhIqC7wp5ez9c+YI0q4gAhEFfe/sVRNPG&#10;/nRq3xpBAHQHQUBg7CYxVvbYhFZsBDSE+4OGBaj0EOKLWzgmSHwNimxgNCTA3wEH+Zj9RCAwmP4x&#10;TRyGuKGRgA90NUeXowni6LWpP3z4BbHHw5jb2kMRobolBsiLRKK4YHzAmJ8o8TV4TYbARXPTsTc6&#10;QHpP7IbUXRKgJCCXwxBruXMrv2dT/fZIA0Hwo+toV1v459tfit6nAwQIE6lNMlrc3YnaiEnAA6qA&#10;ENTqU41v28rvfKoPH2SAqO9U8sJg/iIwENsQFCYSmkKU7oeHVCSkJMEfKzl7ZYH7e35/p6mGErN3&#10;QsCuX2PfwpIa7Cj9iiVAmEooiUKkPPe9g6qE2oMPFmpEcvbaA8pAVc/LqZi9iPZiN6LHU33oIAE0&#10;xZwaoK5AYqlt/BENBlGlKDSQKJKq1aZETeMBIb5OAMX9OwNpapuItetTNnuBXw1ku8ZSCjCVAFWn&#10;HPgSUUuMihLO5ucwndFxB11k1GTDQgSzfKq1tn0RAxNBU+GxVE0w0VlhKFUMpQBTE23dc6c82BqJ&#10;wmymooxTyLccAj49+940xj2A/5liiRsAtQJH729O32laG/1k7+uT3dsDJU4LO1/uZDc7mM3IQ5QK&#10;je7RbAh/sDv2XQ3Pa+q7ocjvrP6xOPUHP/VqBvje0AhCNXwtDeQdnksXll5aA3CHjNj3d1ST31sq&#10;2vtMHvmF/wqbZE8VUL0gf7Q5KrnBDXIr4W/8p7e+KMTXEbk1TX0t0Xoo8JHnvjZxjuvzf5xOdSDA&#10;5EKeEwYCctgEvyVB9MZTAY1UFQCfHggVQRHZNjSfq0I9G9xfFazA/i1o5EsFjhDlR+t++F1dmQ6v&#10;jzvi24g9ZfaC5nemNnjg8/vBzc/JLGKqBWxuhEmBKC18QjZCxH3FgUn4q/lEFMLLC04LepCbir7j&#10;Wbze9Lf8rV+XcvNAEX4IFtBI9nKx4G5t9j68PnWzF5MaMh8PXa2U6neCV00h3J/mHr0t96OtsYn8&#10;Ryw2P937+itK7o2axHwAyTXK3bH46581cj+fjlNd+WFzjaMpDjCsjtjCD2YABgM2NceggTmMjY7w&#10;bwVzAAoEJUkPhx51bVr01wpO34Uw1fJBA1hgQsQHLNbK76Uiv+aHDDv7ABElKCgN+J1BaibpCbIC&#10;wY4byPK7bkjB5akTHBzC71/7/KXiw9+E+ASxQPYACE1PIr/wg/5d4wtVG4fnUnMCLy5dfNeNX06W&#10;/BTBIfVCDUg46c3NjrA6Y1e439TvQZRYIKCAcYNtAChTEr/D8eGtv5Ab1SPyuz3Fu4GBiIAHVmT4&#10;/lDupcwOJOIiH03hd7VIGF5TOila1cBeqISXkhc3AGC7VCSLC3qJU/U/us9v0t1dbIpQpcLY/DEg&#10;zHd3vtoEQrDao1AfZXKpprKej6UDBHjRSWV8pXhoZ4X7OdSOLhNJExk61urjKXx+OvlNusGBiwCR&#10;mKvaLVEAIX1/+XNNTeSsNplzqEH0y/NNojHUxGJRgZsBtdUfrc1E4J3FzxT5TnoTVjzXHIuHisxi&#10;fEy8LfxQ0HCeSX6A1PgmIldLJu6uWiBepED0QS3B3FPKGO4CdMq2kRhIA1smUk5+lNeZxATiQm4b&#10;Uj1CCd/WtAFldj++ez+KaCUyO0jAtffmJfkZDV0mvY1lblM5lUhC/EaqQw0y+ttWgra2WCBmkItt&#10;MYCZSzn9v3vtk1d+pzfZ9J1Xj9j7yEktHq77hvPp55DI7GBxUB/3bOQ3yTK33KAmbyhsxMBRgvAJ&#10;tmUOcyoDqO4tUHJ6YEmB6uKMz/jU+T+S51UNGPD5vz59p/n+ynwOhV4fq+Aq4xMMDujT/+ByXBnk&#10;N9lKj5xIbZCao8U8JjI6p5QkwNCSKFXzSxEKfg+CpNQccuViCU0g0LBSH88vFzbCJhYkAoSQ0hoL&#10;EeNUPxLIBQGY0t8zRBUhIADT2HwPAjdIMreZsRJIEGTAuU58FPm9FAJMB4gLSuXjJ99u0h9cgPmH&#10;1uE4EOFVQYMcQLTY9/mxwCbmOcxB+CmRLO5SqK+L2SlIxxVeu0Z0sN+d28aCTFC+KbTL/y1BvtEo&#10;PKR4lIwWlqhNBqEiBzEHYJpj82yfeW2LDAsETOxURj8iivx6k+x8cHBQra2tVcvLy/LoEtUV9mVN&#10;BVJGUNaXc48H7jaVnP51AoEDa/Xx1GX2AkddXuHp6Wm1tbVVLS4uVvfu3at2dnbksSUCKTN6gq9P&#10;ZeG1ek0zSA8mPNQXFF9OpYpz4jMpIJcOn43rEdU3DNy9e7d69qyXnrOnHLMXOK4uIiOtqjwcT5++&#10;eo0LCwsNIYIMBfGw5capxq34iURgvZJF73VYEohM/+jNL1z5/VS2URwLMH8hWIClpaWGCHH0wHKD&#10;JXuHS36t+P1Aant7e81Ne/nSvlny/v5+cxMFeYhG5bLl3qs3BVRuZE7foqA8bt++XT158uTK72/d&#10;utVYc/h7RyLmlfw+H/kV9fvZVJ4NWEVAlIJxQm0iZUK6owwHmJ83b970vm59fb0RMiDCFvFKfp/C&#10;dcuLn3Sl8kxsbGyI6psYbB1tBP3F48c8rQRliAPuLBAgFOHKSlEP2ylFfA2g/CzHo1kG1CbrbHV1&#10;FfKSfdQyeba7uzs7OzubCcaP35ydz863/3L2o9U/m32n+sTs54f/S27KAIG5Xiu7oLmOo7bsZtvb&#10;27OTk5Mil2XjOBf5bcR+2vHx8axWbLOa3dk3AK/Fe/BegUAwXEC0QLxAxIQSId4DEs0ofNZtHGfz&#10;+TWutiqgv9/5+XkjfWHaPn/+nK1JIX/xng6doQKBoKAvEPMb3PDixYug92byD16z/sFBfoA35QVf&#10;Drl4+HIhvjwKiAqBAHEoPwCSnAGEyyXZWSBoFxA18NPDN5eKo6Oj5lyhXJHgHyRTXDg+PxybHBM3&#10;VNqmHIeHh2JXCAQtAb44zDu4pLr2D8IkDsSGi9985LfE+QSXbQ9fHgIecGrmID/cMIFA0A70uV1C&#10;eIT4B/G6QCykkB8ObwQCLG5eKAjPdFxSr4s5CkWFBAKBAcw1n/AAKepHymdtbm5ahVJgEOSRj9s4&#10;5Oc1fXFRUHg4cPEUObmIDzcV7+MqREhxgUDQDtScxPx8hV0ePSIzOlTmRopIAYnqGSMRFt+Gj9t8&#10;AQ921BfFzDZnpF7zRyUx4+/U+eBsVT/hLAVQFSIVHwJBewGPGzduNP9fk9/lPEQE9/599y6FueYp&#10;+AHcEhjsQOqIO6rCUH4s0zfEJFZHrBNVkp8FgnagAh76fIXi47in8LqO5q3X5OWavdEJzyWITyAQ&#10;tANkcuhmLUxR5eLyEZ/NRAaZtkCC6znJb0GITyAYP+CnQ1QVJKWTnCIz+OYposPrdR+dGfjQffmF&#10;SfCMyWls8sOxn4P4InJ1BAJBSwCBUXMWREWpPioQYZq7Nj4oRIK7JciPFW5x+QPUTRQIBP1UfWa2&#10;BchQzVmKxDjz2ZfBkZkEb5UgPxwnnBsoxCcQDBfw9cFsNVNVzIoM068XagUWIMHjED4LJb9tzhWY&#10;N6kU8eEhwQchVR8CQXmYremg6FzAnI+p7AIJRlRzNFZ7SfJjBT500zc38eHckOLmTZXEZ4GgXfLz&#10;lZzhbyapQU2awZRMlVzsQEcs+bEDHyCnHMSH96siaNcNUzdWIBCUARUM8QkPzF0lVPTXwWpz1fNG&#10;ZISwAx0p5LfKuZKUhoQq3B7aDFHMX4GgHOAHdHVjxpwP4QMzeoxz4IgUMkttkF9SxYcNyn+X2v1F&#10;Wl4JBO2rPz0IEjIHzYAISC+imzuroiMX+W2k3kSwvvLfhbS7181cySMUCPpHgCEkaKrJyEDHapvk&#10;x0p7oczZ2E1O9I2NqCxzRYiyB4hAUB62ORhKgiaRRgQuj2M5LIX8NjlXlrKZiU54ygdgW3WE+ASC&#10;fOD43EBq3HkNEuRUfrj8hjb+7IL8kPZyxiG/ULMWfj+d8NR5bFtgCvEJBPmgtqaAhcYJWuoRXY67&#10;CvOYIk38LTBIepLAX0nkx056Du3gbGaOgwRtK4xUjggEeaHPNRCSqdhsIoebv5exSXG86gvs6Ret&#10;/hqPJKHasFrAd+CSv2ZbHSE+gaB9Xx5XBcaSYESgMk31ZSA/tvpTUlq1uDZXEzMIokpchPgEgnbN&#10;XZfJylGBoSQYmde30QfyY6s/l18OX567WoQSn1R+CAQ82PbliFGButvLluGhd41pS/XlJD+2+vNB&#10;b5mdq+xFyfiIKJJAMEmAjHzpaHBZxRQUqI4xqit0JJJUX27yY6s/3013rTohxEdFhyUiLBDkVYEQ&#10;Fy27n5JVX27yS1Z/uIG5Cp1BclToPSKULhCICiykArtSfSXIb2EWUfXRULkjlSWU+GDeulYraX0l&#10;EITDN69aUoHHmbgqO/lF1fy6UllCfXW+khshPoEgwd6sRYqt0KAlFbjaZ/IL6viCm5SD+FzVH6Eh&#10;eoFA4IYrBa2g0DjMyVOlyG81REqnEp/Nv6enxUigQyBoXwVmnntLQyA/HGyZZd5ArChc4vP5IULz&#10;kQQCQS9V4G5ujipJfmBpduJzTIMC8e8JBGGA66eEFeRrSZ+oAsEjC0Miv6DUF1UGw7k54t8TCOII&#10;CnMDR6mAhKtIIWGPnY0S/FSa/NgNT0FonBsj/j2BIJ74EvvmJanASEFyWIqbShNfUPDDB/HvCQQR&#10;NqOjeACuo1LQVWDCxmK3hkx+QcEPG9r074lyFIwJsKhc1lJkYwH2XEoQJbuluakN8ouu+23bv6fM&#10;g4g9QwWCQaq/nraHO5kVCHJ0QX441mOIqE3/nukXKbkiCgRdwLXrGuZaj6ye1TZ4qS3yw3EY8u1d&#10;xJfbv2crsZOGqYIhqjzX9o++iGyMJZW5X+ZuW5zUJvkthZi/tuqP3E5aaZMvGKN56yJA3546IZFg&#10;9ZmZXEWtmLtdkF+w+UutUjn9cS5fiBCfYEgITWfxNRThzDNz/mSYM6tt8lHb5Bcc/aV6ieWI7rqI&#10;Dya3EJ9gyMTHqZjyVWb43EuUDzFhbu62zUVdkF9Q9NdGUilJmi7icw0YbjK2QNA2bMEMHwH6Mips&#10;ao76vIgd2C55uE1zt0vyC05+pjY3it2oPJT48HpzAxbZD0TQR9g6LnPMUVck2JwXlM8w0eS91QUP&#10;dUJ+9c2r5jKXDdQj5jBPuSuka8cpIUBBH5Hqw0aQxEWAGPMU8SXU7QKbHQmw9sivvjnV5uZmVd8o&#10;vaY4SLrZVpxU4lObGyHMj9dwt9B0RdQEglL+PVdjAtcmYJwghq+MNJcFNsej+r3VaMkPKm91dbWi&#10;MAtMf7ERGKdLhU/Wh+4wjwO+EvEBCtqC3vkcY8827l2RXE6qmC8SnKFhQePNgp8PPFBbcNX29nYj&#10;kAZPfmDzmmxeUXk2zCKqP5S057bn8dUGhxwwhbE6SjRY0CZsuXk2EqTcRCEuG9+mYhlcP7coPqg/&#10;sxFM9fwaDvnhYnHRuPgQgCBngdtegnig5Diqy5fQ6TtUra9vhcO1dLCHqWAC4CzeWJTN+eAa+xzF&#10;5tq2MrHYYJPDDfVnV/V19pf8IFW5Ks+jAA9zD5pY4kMgBQ83pOmjWiV7ViMpGLHqs/n1dBK0EWeI&#10;r850GSUWGuyHcgVeD47J7R/MYuLmwCxh39+cxBfjw6AGmLTRF+SEqybXR4KuDAeupaLmU0IuX+NO&#10;nM/zxkqEsgsBrMremb0uUxesjYAHnJoMAsSdTbYbQWA+E4GS81BtMU7o1IElEMQoMC4J5irjxLxK&#10;GNPkXhxwl+3u7rLcZXhd78gPLG4ChGc6LqnX5QiAvLK0OCJVulynyC/Uj+FKKyi4cbNgwvBtF2lb&#10;iDG2bZ2ScM4W4E1kVulwNqGUOwiSLdgBhYcDF0+FrF3EB/mL9ymFOLtIfMxKfPoDBmnZcv1yDEQx&#10;eQWh1gPX3eJrTOpqBedTiCVFayin1PfklVgCOGLW12ivyxnpIj58Qcv79mMGEacvH5XJHmry2nww&#10;tlUU14bPkMoQgQJ8cjFlk1S5p05iOE8MCRZK2t/OYVmWSIZuJck5gviiGqBS6o/yaVArZ4jJG+Pn&#10;01WiK0FVMA2o7Vpjc+dcVo6yPHzVGi2Ube6bFuKso2qO1skvkfhUBPg4lgAp4sOqmWLy4ny2VdVm&#10;utgCMFIeNz34tmcIISBXYE+dA+PVRrSuUs8c1rw+l5GvBxMWlRx9IcE+E18SAeKhUyos1eSNSfq0&#10;DXbxDU6T/HIqMFdKl25dhJBghgDIlRZVehCjLyTYOvFF5upkSYFJNXltXS9cuU+uThni/5smuP44&#10;7vgI6eXnI8EM3ZivEJ+ND7omwewnhLx1EV/CF00mwBST17Ziu9r5uFJhbOkwOJeQ4rgRUmueSoC2&#10;tm8UCWaI+OKDlsy568vx7YoEi7SuKkB8WQgw1uSN8fNxBjlFmsqslsjwcIHn5hoX1EIKU9O2UHLG&#10;QWwisyLBDP7nsxmRy8fJ7e2KBIuc1CxbyUR8yQRIkRHH5I3x89lUpn5c8RATUWRpmzUM4BnpSspH&#10;JuZiqkzUVAK0LdIYwwVBEh/mPKeyiyLB3NUcrZGfbvpmJj7V5SGaAE315zN5bQ5ln2/E1QXapjip&#10;lVvK5PoPKufTl8pELcRQi7bxxm1EwK1wKk18OEBgJqnBMoS64zQ3KN3fr9iJwfg5iE+1yoKaNLpA&#10;RxOgGmA+kzd2VyxXLzVbRM026KkVX3IE+wWq0sdHVJTpq8gpBwG2FGRriA9kNnMEP5X601+HpGVX&#10;PW9gRkj/Ul1iiQ+Mzyl2TiVAl9nq8qH4BpCvCaS5CtvMFSqKrMxpbp9BQT5g0aEWHor8OKCeuVL5&#10;tiwBLgG6UmAy5fE1xKfmIghuvjcPmw9UWax+DhxKIc6GnOQ8CyyPcxU1l+4Ew42e+UwH16pty/Gz&#10;lcpRE42aFDi3dJgu5Mya796nFjQqB456HrE+aH1hjd2O0jWuEpuQksRnNjRBXe4sMi0OpNfWvh6d&#10;kR1YH/672EaouUxgCrbMed9ucS4FZ6oDpdhs6TC2RFOfqpTE6bxBDOrZmMQTmyRsi/pyfMdcAtQJ&#10;NJPJayW+GBLEa0q2reoN+YHVY5oY6sET3BwoxFIK0FU07htsLgVnkp9SdbbVnYrwciLIkh6TF9Ri&#10;ZrosUiKr1PnVs/c1MA0hwEymLk4CRzk5B2NIEOJHh8t/ODjyC2lW6CI85QMwb5axF8itWUQpnM8U&#10;4aQu+BQc5duxOaZtprWrWsQXZcT3gmrEOSR1ZnZ5/2N9Z8oCoIJbIeqbGm94/twqkMStI0OJb8FU&#10;bdx5DRI09+OgcgBdfsNBkl+oWQu/n0546jy2LTBxfs1PsJBKgCbJcFZyn4KjHOKUo9yV2sIJpFDk&#10;R5Hs1IgQ9xSuBrUIuBQ2Z1FTiyFFfiEJw5zMAJvfuEUCPJwRXZipiC7HXYV5TJEm/tZmlUcrHxKS&#10;5a1WCdNctq0wlnQaPKikMCgGEyaJz89nIxddwZkDHOe1DXqbarCZvKZCoODr/pu4L0Pv4VLMnNw3&#10;Sp2pNClKGYamIvmaDeDvKphlWwALEuA+Zwc1zEFu/p4NrZq8mr+s+EGpNqwW8B245C8Une2GMvII&#10;91PVAkcZ+RScSXR4PWXWuPIOqQlMBVJCUh5ClC3Og+8xxJ3pfL4z3zO2LTxQktS5Q++Ra28OcztU&#10;VxKzq8489tbp3dY5qiyWBHNvTtQr8lO7vKlt6MzVxAyCqBKXBOJTx0bJicVRcCZxxZQwUSs+zquf&#10;yyRPX2MFbpCEmvw4L4i3VHQZn6ny6vA98TnqCM1t9JEfh/ypBU59f5s/MDW7wEaiFAHi35lzPjco&#10;s5S7j24ICbaV19cZ+c08re7x5bmrRUTlyPqsQC6gLVpnkhBn20FXeoRNeZi/N89hmms2IvRNVtf1&#10;5zKZQ1uv47twzUvO/fedy0ZQ1KIU0xYqtKuzToCmOiydysJVgbrby5bhASHURUur1snPd2Cl8CG0&#10;7EWF5HNEgrkmpTlofXW+vslnM3ld5EcRJjVROarHR0ptmKa5k31jcvNCyDl083rK9PU9mwJuiCai&#10;CzLypaPBZRWSzKwLILwPR5fNTHtHfr7IcAjxUdHhHIEQ32pNTSJfwME3yG0mr2ly6yao+Zm29Amf&#10;yevbAzkX+XE+J9ZkNckP94G6Fz71x0k1ig1C2L5/i9H4fTOiq1rPuwBx0be9OQZHfriBuQqdsbpQ&#10;oXctlL6da8Kak4iaQD6/m2uAu0xeG/mZE0n5g2ImF0e15piglO9U7TerfH22RSTGbKdUu0/9cX2o&#10;sQToSqkpjE3XvCylAoX8PKksocQH/4JrtdLC6au5/IBqlyybCkkpR7OZvNSkVukQJiHjdVS6hs9f&#10;Zwt0lNig3dbL0CSfGMVGkZ+NbHznckVmUytvqHOHbqkaGleaMTYT58yroanAXpCfK5UlNOPbV3JD&#10;5BFB5h/mGEW2DZNcJWmcXn02k5ea1Ji4lIln81f5VAVFGtQEzdVii2NSU58f8z1sv/epP1e7KFc3&#10;5lgXQ8F+jo9mjsRlm0ixFRoMTQV2Tn64STmIz1X9wQzRb5daWl0Z/L5J6zJ5KSKwJdzaJqzPXLWp&#10;rFKmGYf8KMLyqWcb+dnMWB+Z28xvfI5Kjo9V+vr1ZI7issxczuFKQesiYXmQ5Oeq/OASn82/p6fF&#10;MFvkrM7NgLxeZEtEmGPOuExeahKa/1ZmeIzJS5GcOl+pTjIUEZmTnyIyX36bjfxs98an/nxRflcl&#10;hq+qBH/Dewslkx9zzdwcKjBg7k3T7DVvIFYULvH5/BCh+Ui5o8HKTKKUAich1WXy2v5OZfvHmLyU&#10;eamuuRT5UffJVGHUd/YpWIr81Hts6tqn/qh7qvfKiyXAgtHd3VAzd8wqsDc+P0uDgtz+vU6TovUk&#10;Xk5Omc/k5QZSYkxeqk2T3qCzwCbXVvJTKT34Sf2d05zTt8cGRfS+70Sd02xiivvoSnPC31poPnsy&#10;t2oa108JJeZrSd9HFdibaK8qg+HcnAz+vc5UoCJBjknjM3ld5Keb1DEmL/XZulIpRX6hkVRu3zwX&#10;+eGnrY2ZS51TC4QtqGH7XqrBRUFcqj0VWMRRKiDhKlLoooRtEOQHQuPcmIz+vV6UxqWYvK6ooz6h&#10;Ykxe6j06EZQqcYup8uCoJ+q8nPZgPr8sRWq2e6G/NmNzUa/as2VUlOqbZ1OBmQRJXvIbSlJiAf9e&#10;qArcbYv4OCavLYqsq6EYk5c6r0kCFHF0RX4c8o09ry89xfYMbGqupT1WXvHtuYoH4Doqac3pc7OX&#10;Pr8hEF9h/x67+cJ8NS3e04lj8lIRR7OlUYzJa1MzIBCVNhO7W5k38cyS5wZCV1UetvpaF0mlkJ9P&#10;/VELQaH9cb1ZVVQkFxaVy1oq2VgAc6mwKBnH7m0d+/deMQ8YFSXbJU1hTFYz7cM0VTn5bqEmb0z5&#10;VukSN26ttMvv6OtKg0UC5Gmr3XURK7UIFa7KuPLYZhdt26JLR3Psrz3Eo7cX1rZ/z/SLMFZEmBb7&#10;JUc1VBYmJiaTSS5UJYfZ9DKUpDiNT2NbQuUkP1udcgj5QZ1RJmhok1lALRi41pY3kApKX7Htf6Mq&#10;M/qakzc58nMRX24pbSuxY66Iq7NMJXIpaSFmZDLG5OUEAUqSny2CzY20hpCfLTeR26bMJOOW90LB&#10;zV6aOTYMi43IxlhSfYrijoL8bNUfuZ20iW3yzahwazMAJpprI+1Qk9emFDGxMfFBFlBLtvrVNkvc&#10;Ql4XSn6x6q8lHOtRXJd56yJA3546IZFg9ZmhfTaF/CLyhnLeZJcvJMEPstEmCUJxmOZbjMkbkrYR&#10;U1/LBafEraTyswWcQjpHF0pd2QhdxF0k5msowpln5vwZmu+w9xdI9RLLEd11ER9M7sSHuFA6KJIa&#10;LeYEOmxqriT5cUrcbIGJEPJzJUir0jS8Bp/V4aZNXtJzEZmvcMBXmeFzL1E+xL43NBgU+dlIKiVJ&#10;00V8rgHDTcbuAwlC5eklYS6z1ObnsinFmFZQKeSndo5zVWO4yKzk9XZJepxgho8AfRkVNjVHfV7b&#10;O7CNnvxmls2NQuqAU4gPrzc3YIkgXpDgZpvmsKlkXMm1tk14XA7+vpS4xeb5cUvj+k56PiuJa466&#10;IsHmvKB8hkNMl+ksmBH6HtQj5jBPuSuka8epROW50RUJutSWSYChlQ1dlrj5kopxTj2fr+XILDeQ&#10;sTHr2IeNIImLADHmKeLrW91u78gPNweRWl3B5YgAh0ht1+oG4kOYH6/hbqHpiqgxjk5SZDgqEeTm&#10;Uoq2sq62yQ9+ylL7BreER67o7cyx+9ksYhMwThDDV0aaywKb8Sqqhk1+uJk2n0LM+SgC43Sp8Mn6&#10;0B3mAXyvDCsecij2uwqOxBKk2hdEV41Z2IDYfAmfgQMKT5W5+Qi6z7dvdpGcvBRj/ahxirFnG/eu&#10;SC4nVcwXCc7ZsEBZcAiUtL5xeYmT4uZxFVTM+ZW057bn8dUGhwCmMAi9gH9jYW76HM8mDKU8R4gk&#10;09aWm2cjQcpNFOKy8W0qlqMzjM08LzS/ypGfCgz4bhilumI+C+TKWSl8CZ2c68Nn+VY4ZdZnemi3&#10;hqYGBXlVXujijUXZnA+usc9RbK5tK1OLDbhCo2QrrCy+vBA/WU4FWIr4IMPxcEOaPirSL1AjuTEr&#10;0FRVUNyXt97FODZFgY04Q3x1pssotdAglCuUAMntH8zahr5P5BdLfDErDTXACiR7LggR9p7wNmYF&#10;9smYeWpyfSToynDgWipqPuXK5fNlU9hM4t6ZvS5TFzcYfglXo4LcBAgC88lp6sbjGnOk4IQOLCFC&#10;IbzUbAVfv74cZZyYV7nHtGrEwHGXJWZXlCE/SmWB8EzHJUeN5VCinFA/RX6hfgxXWkGLGzcvzE0s&#10;8RGWx8n8Pq/POkrP8G0XaVuIMbZtAgTn7Or7UH5z23XmJt5s7K3SRXDxVCDCRXwgIrxPKcQSxKc/&#10;YFyvLdcvx0DsuL4RwRJUkxwKV2VTd5uzTPvd2qwHrrvF15iUY2HF5gC2eeCe6LGEEq3wW2n/7iK+&#10;nDddz4NySXsqkz2UdG0+GNsqimvDZ5TaOGbmTqbeFjJkR2cP5/drtQ2lE1M2SZV76vMJ54khwdxm&#10;ZU7/fYlk6M768pVabUz1R/k0qJUzxOSN8fPpKtGVoNqiMtyfTTyncP7990sru5lju9bY3DmXlaMs&#10;D1+1RoncPZ9q7ROpjor4zIFBER9WzRSTF+ezrao208UWgOnRSrs6J4DdkSpEpeh2599ztat77due&#10;IYSAXIE9dQ6MVxvRuko9c39vXCuuAdfSFxIcHfHpJEXd5FSTNybp0zbYe977bEEjxe257+uwx0EV&#10;RXCP5te7Mb/+hT7dV25qGJcAXfNMty5CSLBEAESfA30hwdaJr+ueXykmr63rhes7uTpldOD/y20+&#10;r2o+xW3Nt6gfJwmRVfNc+ueoz14a2r3j+uO44yOkl5+PBEu0prLxQdck+P8FGABGrU68dzIHtgAA&#10;AABJRU5ErkJgglBLAQItABQABgAIAAAAIQA9/K5oFAEAAEcCAAATAAAAAAAAAAAAAAAAAAAAAABb&#10;Q29udGVudF9UeXBlc10ueG1sUEsBAi0AFAAGAAgAAAAhADj9If/WAAAAlAEAAAsAAAAAAAAAAAAA&#10;AAAARQEAAF9yZWxzLy5yZWxzUEsBAi0AFAAGAAgAAAAhAPwlW6pDBAAARg4AAA4AAAAAAAAAAAAA&#10;AAAARAIAAGRycy9lMm9Eb2MueG1sUEsBAi0AFAAGAAgAAAAhAExS1AAoAQAArQIAABkAAAAAAAAA&#10;AAAAAAAAswYAAGRycy9fcmVscy9lMm9Eb2MueG1sLnJlbHNQSwECLQAUAAYACAAAACEAxol5J+AA&#10;AAAJAQAADwAAAAAAAAAAAAAAAAASCAAAZHJzL2Rvd25yZXYueG1sUEsBAi0ACgAAAAAAAAAhAAcq&#10;m65QTAAAUEwAABUAAAAAAAAAAAAAAAAAHwkAAGRycy9tZWRpYS9pbWFnZTEuanBlZ1BLAQItAAoA&#10;AAAAAAAAIQCCHvzRoEUAAKBFAAAUAAAAAAAAAAAAAAAAAKJVAABkcnMvbWVkaWEvaW1hZ2UyLnBu&#10;Z1BLBQYAAAAABwAHAL8BAAB0m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1 Resim" o:spid="_x0000_s1027" type="#_x0000_t75" alt="dikalogoORTA.jpg" style="position:absolute;left:1422;top:3072;width:2381;height:13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fQgi/AAAA2gAAAA8AAABkcnMvZG93bnJldi54bWxEj0+LwjAUxO+C3yE8YW+a+hfpmhYRBL1p&#10;de+P5m1TtnkpTazdb79ZEDwOM/MbZpcPthE9db52rGA+S0AQl07XXCm4347TLQgfkDU2jknBL3nI&#10;s/Foh6l2T75SX4RKRAj7FBWYENpUSl8asuhnriWO3rfrLIYou0rqDp8Rbhu5SJKNtFhzXDDY0sFQ&#10;+VM8rAK7MKZfrel01l+FWSbn7eUhvVIfk2H/CSLQEN7hV/ukFSzh/0q8AT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+H0IIvwAAANoAAAAPAAAAAAAAAAAAAAAAAJ8CAABk&#10;cnMvZG93bnJldi54bWxQSwUGAAAAAAQABAD3AAAAiwMAAAAA&#10;">
                  <v:imagedata r:id="rId8" o:title="dikalogoORTA"/>
                </v:shape>
                <v:shape id="Picture 4" o:spid="_x0000_s1028" type="#_x0000_t75" alt="http://www.gmka.org.tr/images/logo/kalkinma_bakanligi/Kalk%C4%B1nma_Bakanl%C4%B1%C4%9F%C4%B1_logo%28_arkas%C4%B1_beyaz%29.png" style="position:absolute;left:3814;top:3000;width:1485;height:14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+iKPCAAAA2gAAAA8AAABkcnMvZG93bnJldi54bWxEj0+LwjAUxO8LfofwFva2piuiUo2yKi56&#10;8T/u9dE822rzUpqo9dsbQfA4zMxvmMGoNoW4UuVyywp+mhEI4sTqnFMF+93suwfCeWSNhWVScCcH&#10;o2HjY4Cxtjfe0HXrUxEg7GJUkHlfxlK6JCODrmlL4uAdbWXQB1mlUld4C3BTyFYUdaTBnMNChiVN&#10;MkrO24tRQHp6XN3LxdKsT+Punz3wtLf+V+rrs/7tg/BU+3f41Z5rBW14Xgk3QA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/oijwgAAANoAAAAPAAAAAAAAAAAAAAAAAJ8C&#10;AABkcnMvZG93bnJldi54bWxQSwUGAAAAAAQABAD3AAAAjgMAAAAA&#10;">
                  <v:imagedata r:id="rId9" r:href="rId10"/>
                </v:shape>
              </v:group>
            </w:pict>
          </mc:Fallback>
        </mc:AlternateContent>
      </w:r>
    </w:p>
    <w:p w:rsidR="00044FB6" w:rsidRPr="00B4342A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044FB6" w:rsidRPr="00B4342A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</w:p>
    <w:p w:rsidR="00044FB6" w:rsidRPr="00B4342A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 w:line="360" w:lineRule="auto"/>
        <w:jc w:val="center"/>
        <w:rPr>
          <w:rFonts w:eastAsia="Times New Roman"/>
          <w:b/>
          <w:sz w:val="20"/>
          <w:szCs w:val="20"/>
          <w:lang w:eastAsia="tr-TR"/>
        </w:rPr>
      </w:pPr>
      <w:r>
        <w:rPr>
          <w:rFonts w:eastAsia="Times New Roman" w:cs="Arial"/>
          <w:color w:val="000000"/>
          <w:sz w:val="20"/>
          <w:szCs w:val="20"/>
          <w:lang w:eastAsia="tr-TR"/>
        </w:rPr>
        <w:t xml:space="preserve">                                                                                                        </w:t>
      </w:r>
      <w:r>
        <w:rPr>
          <w:rFonts w:eastAsia="Times New Roman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906270" cy="466090"/>
            <wp:effectExtent l="0" t="0" r="0" b="0"/>
            <wp:docPr id="1" name="Resim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B6" w:rsidRPr="00017003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b/>
          <w:sz w:val="20"/>
          <w:szCs w:val="20"/>
          <w:lang w:eastAsia="tr-TR"/>
        </w:rPr>
      </w:pPr>
    </w:p>
    <w:p w:rsidR="00044FB6" w:rsidRPr="00017003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eastAsia="Times New Roman"/>
          <w:b/>
          <w:szCs w:val="20"/>
          <w:lang w:eastAsia="tr-TR"/>
        </w:rPr>
      </w:pPr>
      <w:r w:rsidRPr="00017003">
        <w:rPr>
          <w:rFonts w:eastAsia="Times New Roman"/>
          <w:b/>
          <w:szCs w:val="20"/>
          <w:lang w:eastAsia="tr-TR"/>
        </w:rPr>
        <w:t>Mal Alımı için ihale ilanı</w:t>
      </w:r>
    </w:p>
    <w:p w:rsidR="00044FB6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017003">
        <w:rPr>
          <w:rFonts w:eastAsia="Times New Roman"/>
          <w:sz w:val="20"/>
          <w:szCs w:val="20"/>
          <w:lang w:eastAsia="tr-TR"/>
        </w:rPr>
        <w:t xml:space="preserve">Mezopotamya Plastik </w:t>
      </w:r>
      <w:proofErr w:type="spellStart"/>
      <w:r w:rsidRPr="00017003">
        <w:rPr>
          <w:rFonts w:eastAsia="Times New Roman"/>
          <w:sz w:val="20"/>
          <w:szCs w:val="20"/>
          <w:lang w:eastAsia="tr-TR"/>
        </w:rPr>
        <w:t>Insaat</w:t>
      </w:r>
      <w:proofErr w:type="spellEnd"/>
      <w:r w:rsidRPr="00017003">
        <w:rPr>
          <w:rFonts w:eastAsia="Times New Roman"/>
          <w:sz w:val="20"/>
          <w:szCs w:val="20"/>
          <w:lang w:eastAsia="tr-TR"/>
        </w:rPr>
        <w:t xml:space="preserve"> Nak. Pet. San. Tic. Ltd. </w:t>
      </w:r>
      <w:proofErr w:type="spellStart"/>
      <w:r w:rsidRPr="00017003">
        <w:rPr>
          <w:rFonts w:eastAsia="Times New Roman"/>
          <w:sz w:val="20"/>
          <w:szCs w:val="20"/>
          <w:lang w:eastAsia="tr-TR"/>
        </w:rPr>
        <w:t>Sti</w:t>
      </w:r>
      <w:proofErr w:type="spellEnd"/>
      <w:r w:rsidRPr="00017003">
        <w:rPr>
          <w:rFonts w:eastAsia="Times New Roman"/>
          <w:sz w:val="20"/>
          <w:szCs w:val="20"/>
          <w:lang w:eastAsia="tr-TR"/>
        </w:rPr>
        <w:t xml:space="preserve">, Dicle Kalkınma Ajansı </w:t>
      </w:r>
      <w:r w:rsidRPr="00017003">
        <w:rPr>
          <w:rFonts w:eastAsia="Times New Roman"/>
          <w:b/>
          <w:bCs/>
          <w:sz w:val="20"/>
          <w:szCs w:val="20"/>
          <w:lang w:eastAsia="tr-TR"/>
        </w:rPr>
        <w:t>REKABETÇI SEKTÖRLERIN GELISTIRILMESI MALI DESTEK PROGRAMI</w:t>
      </w:r>
      <w:r w:rsidRPr="00017003">
        <w:rPr>
          <w:rFonts w:eastAsia="Times New Roman"/>
          <w:sz w:val="20"/>
          <w:szCs w:val="20"/>
          <w:lang w:eastAsia="tr-TR"/>
        </w:rPr>
        <w:t xml:space="preserve"> kapsamında sağlanan mali destek ile Mezopotamya Plastik </w:t>
      </w:r>
      <w:proofErr w:type="spellStart"/>
      <w:r w:rsidRPr="00017003">
        <w:rPr>
          <w:rFonts w:eastAsia="Times New Roman"/>
          <w:sz w:val="20"/>
          <w:szCs w:val="20"/>
          <w:lang w:eastAsia="tr-TR"/>
        </w:rPr>
        <w:t>Insaat</w:t>
      </w:r>
      <w:proofErr w:type="spellEnd"/>
      <w:r w:rsidRPr="00017003">
        <w:rPr>
          <w:rFonts w:eastAsia="Times New Roman"/>
          <w:sz w:val="20"/>
          <w:szCs w:val="20"/>
          <w:lang w:eastAsia="tr-TR"/>
        </w:rPr>
        <w:t xml:space="preserve"> Nak. Pet. San. Tic. Ltd. </w:t>
      </w:r>
      <w:proofErr w:type="spellStart"/>
      <w:r w:rsidRPr="00017003">
        <w:rPr>
          <w:rFonts w:eastAsia="Times New Roman"/>
          <w:sz w:val="20"/>
          <w:szCs w:val="20"/>
          <w:lang w:eastAsia="tr-TR"/>
        </w:rPr>
        <w:t>Sti’de</w:t>
      </w:r>
      <w:proofErr w:type="spellEnd"/>
      <w:r w:rsidRPr="00017003">
        <w:rPr>
          <w:rFonts w:eastAsia="Times New Roman"/>
          <w:sz w:val="20"/>
          <w:szCs w:val="20"/>
          <w:lang w:eastAsia="tr-TR"/>
        </w:rPr>
        <w:t xml:space="preserve"> MEZOPOTAMYA’DAN TÜM DÜNYA’YA YENİ ÜRÜNLER PROJESİ için bir </w:t>
      </w:r>
      <w:r w:rsidRPr="00017003">
        <w:rPr>
          <w:rFonts w:eastAsia="Times New Roman"/>
          <w:sz w:val="20"/>
          <w:szCs w:val="20"/>
          <w:shd w:val="clear" w:color="auto" w:fill="BFBFBF"/>
          <w:lang w:eastAsia="tr-TR"/>
        </w:rPr>
        <w:t>mal alımı</w:t>
      </w:r>
      <w:r>
        <w:rPr>
          <w:rFonts w:eastAsia="Times New Roman"/>
          <w:sz w:val="20"/>
          <w:szCs w:val="20"/>
          <w:shd w:val="clear" w:color="auto" w:fill="BFBFBF"/>
          <w:lang w:eastAsia="tr-TR"/>
        </w:rPr>
        <w:t xml:space="preserve"> </w:t>
      </w:r>
      <w:r w:rsidRPr="00017003">
        <w:rPr>
          <w:rFonts w:eastAsia="Times New Roman"/>
          <w:sz w:val="20"/>
          <w:szCs w:val="20"/>
          <w:lang w:eastAsia="tr-TR"/>
        </w:rPr>
        <w:t>ihalesi sonuçlandırmayı planlamaktadır.</w:t>
      </w:r>
    </w:p>
    <w:p w:rsidR="00044FB6" w:rsidRPr="00A32FC6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A32FC6">
        <w:rPr>
          <w:rFonts w:eastAsia="Times New Roman"/>
          <w:b/>
          <w:sz w:val="20"/>
          <w:szCs w:val="20"/>
          <w:lang w:eastAsia="tr-TR"/>
        </w:rPr>
        <w:t>LOT 1:</w:t>
      </w:r>
      <w:r w:rsidRPr="00A32FC6">
        <w:rPr>
          <w:rFonts w:eastAsia="Times New Roman"/>
          <w:sz w:val="20"/>
          <w:szCs w:val="20"/>
          <w:lang w:eastAsia="tr-TR"/>
        </w:rPr>
        <w:t xml:space="preserve"> 1 adet 100’lük Kırma Makinası</w:t>
      </w:r>
    </w:p>
    <w:p w:rsidR="00044FB6" w:rsidRPr="00A32FC6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A32FC6">
        <w:rPr>
          <w:rFonts w:eastAsia="Times New Roman"/>
          <w:sz w:val="20"/>
          <w:szCs w:val="20"/>
          <w:lang w:eastAsia="tr-TR"/>
        </w:rPr>
        <w:t xml:space="preserve">             1 adet 150’lik Granül Makinası</w:t>
      </w:r>
    </w:p>
    <w:p w:rsidR="00044FB6" w:rsidRPr="00A32FC6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A32FC6">
        <w:rPr>
          <w:rFonts w:eastAsia="Times New Roman"/>
          <w:b/>
          <w:sz w:val="20"/>
          <w:szCs w:val="20"/>
          <w:lang w:eastAsia="tr-TR"/>
        </w:rPr>
        <w:t>LOT 2:</w:t>
      </w:r>
      <w:r w:rsidRPr="00A32FC6">
        <w:rPr>
          <w:rFonts w:eastAsia="Times New Roman"/>
          <w:sz w:val="20"/>
          <w:szCs w:val="20"/>
          <w:lang w:eastAsia="tr-TR"/>
        </w:rPr>
        <w:t xml:space="preserve"> 1 adet Plastik Enjeksiyon Makinası</w:t>
      </w:r>
    </w:p>
    <w:p w:rsidR="00044FB6" w:rsidRPr="00A32FC6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A32FC6">
        <w:rPr>
          <w:rFonts w:eastAsia="Times New Roman"/>
          <w:b/>
          <w:sz w:val="20"/>
          <w:szCs w:val="20"/>
          <w:lang w:eastAsia="tr-TR"/>
        </w:rPr>
        <w:t>LOT 3:</w:t>
      </w:r>
      <w:r w:rsidRPr="00A32FC6">
        <w:rPr>
          <w:rFonts w:eastAsia="Times New Roman"/>
          <w:sz w:val="20"/>
          <w:szCs w:val="20"/>
          <w:lang w:eastAsia="tr-TR"/>
        </w:rPr>
        <w:t xml:space="preserve"> 1 adet Jumbo desenli </w:t>
      </w:r>
      <w:proofErr w:type="spellStart"/>
      <w:r w:rsidRPr="00A32FC6">
        <w:rPr>
          <w:rFonts w:eastAsia="Times New Roman"/>
          <w:sz w:val="20"/>
          <w:szCs w:val="20"/>
          <w:lang w:eastAsia="tr-TR"/>
        </w:rPr>
        <w:t>komidin</w:t>
      </w:r>
      <w:proofErr w:type="spellEnd"/>
      <w:r w:rsidRPr="00A32FC6">
        <w:rPr>
          <w:rFonts w:eastAsia="Times New Roman"/>
          <w:sz w:val="20"/>
          <w:szCs w:val="20"/>
          <w:lang w:eastAsia="tr-TR"/>
        </w:rPr>
        <w:t xml:space="preserve"> kalıbı</w:t>
      </w:r>
    </w:p>
    <w:p w:rsidR="00044FB6" w:rsidRPr="00A32FC6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A32FC6">
        <w:rPr>
          <w:rFonts w:eastAsia="Times New Roman"/>
          <w:b/>
          <w:sz w:val="20"/>
          <w:szCs w:val="20"/>
          <w:lang w:eastAsia="tr-TR"/>
        </w:rPr>
        <w:t xml:space="preserve">             </w:t>
      </w:r>
      <w:r w:rsidRPr="00A32FC6">
        <w:rPr>
          <w:rFonts w:eastAsia="Times New Roman"/>
          <w:sz w:val="20"/>
          <w:szCs w:val="20"/>
          <w:lang w:eastAsia="tr-TR"/>
        </w:rPr>
        <w:t>1 adet Kare Sebzelik Kalıbı</w:t>
      </w:r>
    </w:p>
    <w:p w:rsidR="00044FB6" w:rsidRPr="00A32FC6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A32FC6">
        <w:rPr>
          <w:rFonts w:eastAsia="Times New Roman"/>
          <w:sz w:val="20"/>
          <w:szCs w:val="20"/>
          <w:lang w:eastAsia="tr-TR"/>
        </w:rPr>
        <w:t xml:space="preserve">             1 adet Balkonlu Sebzelik Kalıbı</w:t>
      </w:r>
      <w:r w:rsidRPr="00A32FC6">
        <w:rPr>
          <w:rFonts w:eastAsia="Times New Roman"/>
          <w:sz w:val="20"/>
          <w:szCs w:val="20"/>
          <w:lang w:eastAsia="tr-TR"/>
        </w:rPr>
        <w:tab/>
      </w:r>
    </w:p>
    <w:p w:rsidR="00044FB6" w:rsidRPr="00A32FC6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A32FC6">
        <w:rPr>
          <w:rFonts w:eastAsia="Times New Roman"/>
          <w:sz w:val="20"/>
          <w:szCs w:val="20"/>
          <w:lang w:eastAsia="tr-TR"/>
        </w:rPr>
        <w:t xml:space="preserve">             1 adet Desenli Kova Kalıbı-Küçük Boy</w:t>
      </w:r>
    </w:p>
    <w:p w:rsidR="00044FB6" w:rsidRPr="00017003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A32FC6">
        <w:rPr>
          <w:rFonts w:eastAsia="Times New Roman"/>
          <w:sz w:val="20"/>
          <w:szCs w:val="20"/>
          <w:lang w:eastAsia="tr-TR"/>
        </w:rPr>
        <w:t xml:space="preserve">             1 adet Desenli Kova Kalıbı- Büyük Boy</w:t>
      </w:r>
    </w:p>
    <w:p w:rsidR="00044FB6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017003">
        <w:rPr>
          <w:rFonts w:eastAsia="Times New Roman"/>
          <w:sz w:val="20"/>
          <w:szCs w:val="20"/>
          <w:lang w:eastAsia="tr-TR"/>
        </w:rPr>
        <w:t xml:space="preserve">İhaleye katılım koşulları, isteklilerde aranacak teknik ve mali bilgileri de içeren İhale Dosyası, </w:t>
      </w:r>
      <w:r w:rsidRPr="006B54AB">
        <w:rPr>
          <w:rFonts w:cs="Calibri"/>
          <w:sz w:val="20"/>
          <w:szCs w:val="20"/>
        </w:rPr>
        <w:t>OSB 1. Bulvar Kız</w:t>
      </w:r>
      <w:r>
        <w:rPr>
          <w:rFonts w:cs="Calibri"/>
          <w:sz w:val="20"/>
          <w:szCs w:val="20"/>
        </w:rPr>
        <w:t>ıltepe Mardin Kızıltepe/MARDİN</w:t>
      </w:r>
      <w:r w:rsidRPr="00017003">
        <w:rPr>
          <w:rFonts w:eastAsia="Times New Roman"/>
          <w:sz w:val="20"/>
          <w:szCs w:val="20"/>
          <w:lang w:eastAsia="tr-TR"/>
        </w:rPr>
        <w:t xml:space="preserve"> adresinden </w:t>
      </w:r>
      <w:r w:rsidRPr="00017003">
        <w:rPr>
          <w:sz w:val="20"/>
          <w:szCs w:val="20"/>
        </w:rPr>
        <w:t xml:space="preserve">ve </w:t>
      </w:r>
      <w:hyperlink r:id="rId12" w:history="1">
        <w:r w:rsidRPr="00017003">
          <w:rPr>
            <w:rStyle w:val="Kpr"/>
            <w:sz w:val="20"/>
            <w:szCs w:val="16"/>
          </w:rPr>
          <w:t>www.dika.org.tr</w:t>
        </w:r>
      </w:hyperlink>
      <w:r w:rsidRPr="00017003">
        <w:rPr>
          <w:sz w:val="24"/>
          <w:szCs w:val="20"/>
        </w:rPr>
        <w:t xml:space="preserve"> </w:t>
      </w:r>
      <w:r w:rsidRPr="00017003">
        <w:rPr>
          <w:rFonts w:eastAsia="Times New Roman"/>
          <w:sz w:val="20"/>
          <w:szCs w:val="20"/>
          <w:lang w:eastAsia="tr-TR"/>
        </w:rPr>
        <w:t xml:space="preserve">internet adreslerinden temin edilebilir. </w:t>
      </w:r>
    </w:p>
    <w:p w:rsidR="00044FB6" w:rsidRPr="00017003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</w:p>
    <w:p w:rsidR="00044FB6" w:rsidRPr="00017003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017003">
        <w:rPr>
          <w:rFonts w:eastAsia="Times New Roman"/>
          <w:b/>
          <w:sz w:val="20"/>
          <w:szCs w:val="20"/>
          <w:lang w:eastAsia="tr-TR"/>
        </w:rPr>
        <w:t>Teklif teslimi için son tarih ve saati:</w:t>
      </w:r>
      <w:r w:rsidRPr="00017003">
        <w:rPr>
          <w:rFonts w:eastAsia="Times New Roman"/>
          <w:sz w:val="20"/>
          <w:szCs w:val="20"/>
          <w:lang w:eastAsia="tr-TR"/>
        </w:rPr>
        <w:t xml:space="preserve"> </w:t>
      </w:r>
      <w:r w:rsidR="0058570C">
        <w:rPr>
          <w:rFonts w:cs="Calibri"/>
          <w:sz w:val="20"/>
          <w:szCs w:val="20"/>
        </w:rPr>
        <w:t>1</w:t>
      </w:r>
      <w:r w:rsidR="00FA4098">
        <w:rPr>
          <w:rFonts w:cs="Calibri"/>
          <w:sz w:val="20"/>
          <w:szCs w:val="20"/>
        </w:rPr>
        <w:t>8</w:t>
      </w:r>
      <w:r w:rsidR="00D03AD4">
        <w:rPr>
          <w:rFonts w:cs="Calibri"/>
          <w:sz w:val="20"/>
          <w:szCs w:val="20"/>
        </w:rPr>
        <w:t>.12</w:t>
      </w:r>
      <w:r>
        <w:rPr>
          <w:rFonts w:cs="Calibri"/>
          <w:sz w:val="20"/>
          <w:szCs w:val="20"/>
        </w:rPr>
        <w:t>.2013 – 13.30</w:t>
      </w:r>
    </w:p>
    <w:p w:rsidR="00044FB6" w:rsidRPr="00017003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017003">
        <w:rPr>
          <w:rFonts w:eastAsia="Times New Roman"/>
          <w:sz w:val="20"/>
          <w:szCs w:val="20"/>
          <w:lang w:eastAsia="tr-TR"/>
        </w:rPr>
        <w:t xml:space="preserve">Teklifler, </w:t>
      </w:r>
      <w:r w:rsidR="00FA4098">
        <w:rPr>
          <w:rFonts w:cs="Calibri"/>
          <w:sz w:val="20"/>
          <w:szCs w:val="20"/>
        </w:rPr>
        <w:t>18</w:t>
      </w:r>
      <w:bookmarkStart w:id="3" w:name="_GoBack"/>
      <w:bookmarkEnd w:id="3"/>
      <w:r w:rsidR="00D03AD4">
        <w:rPr>
          <w:rFonts w:cs="Calibri"/>
          <w:sz w:val="20"/>
          <w:szCs w:val="20"/>
        </w:rPr>
        <w:t>.12</w:t>
      </w:r>
      <w:r>
        <w:rPr>
          <w:rFonts w:cs="Calibri"/>
          <w:sz w:val="20"/>
          <w:szCs w:val="20"/>
        </w:rPr>
        <w:t>.2013</w:t>
      </w:r>
      <w:r w:rsidRPr="00017003">
        <w:rPr>
          <w:rFonts w:eastAsia="Times New Roman"/>
          <w:sz w:val="20"/>
          <w:szCs w:val="20"/>
          <w:lang w:eastAsia="tr-TR"/>
        </w:rPr>
        <w:t xml:space="preserve"> tarihinde, saat </w:t>
      </w:r>
      <w:r>
        <w:rPr>
          <w:rFonts w:eastAsia="Times New Roman"/>
          <w:sz w:val="20"/>
          <w:szCs w:val="20"/>
          <w:lang w:eastAsia="tr-TR"/>
        </w:rPr>
        <w:t xml:space="preserve">13.30 </w:t>
      </w:r>
      <w:r w:rsidRPr="00017003">
        <w:rPr>
          <w:rFonts w:eastAsia="Times New Roman"/>
          <w:sz w:val="20"/>
          <w:szCs w:val="20"/>
          <w:lang w:eastAsia="tr-TR"/>
        </w:rPr>
        <w:t xml:space="preserve">’da ve </w:t>
      </w:r>
      <w:r w:rsidRPr="006B54AB">
        <w:rPr>
          <w:rFonts w:cs="Calibri"/>
          <w:sz w:val="20"/>
          <w:szCs w:val="20"/>
        </w:rPr>
        <w:t>OSB 1. Bulvar Kız</w:t>
      </w:r>
      <w:r>
        <w:rPr>
          <w:rFonts w:cs="Calibri"/>
          <w:sz w:val="20"/>
          <w:szCs w:val="20"/>
        </w:rPr>
        <w:t>ıltepe Mardin Kızıltepe/MARDİN</w:t>
      </w:r>
      <w:r w:rsidRPr="00017003">
        <w:rPr>
          <w:rFonts w:eastAsia="Times New Roman"/>
          <w:sz w:val="20"/>
          <w:szCs w:val="20"/>
          <w:lang w:eastAsia="tr-TR"/>
        </w:rPr>
        <w:t xml:space="preserve"> adresinde yapılacak oturumda açılacaktır. </w:t>
      </w:r>
    </w:p>
    <w:p w:rsidR="00044FB6" w:rsidRPr="00017003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017003">
        <w:rPr>
          <w:rFonts w:eastAsia="Times New Roman"/>
          <w:sz w:val="20"/>
          <w:szCs w:val="20"/>
          <w:lang w:eastAsia="tr-TR"/>
        </w:rPr>
        <w:t>Bilgi için iletişim bilgileri; Tel:</w:t>
      </w:r>
      <w:r w:rsidRPr="00017003">
        <w:rPr>
          <w:rFonts w:cs="Calibri"/>
          <w:sz w:val="20"/>
          <w:szCs w:val="20"/>
        </w:rPr>
        <w:t xml:space="preserve"> </w:t>
      </w:r>
      <w:r w:rsidRPr="006B54AB">
        <w:rPr>
          <w:rFonts w:cs="Calibri"/>
          <w:sz w:val="20"/>
          <w:szCs w:val="20"/>
        </w:rPr>
        <w:t xml:space="preserve">(482) 215 </w:t>
      </w:r>
      <w:proofErr w:type="gramStart"/>
      <w:r w:rsidRPr="006B54AB">
        <w:rPr>
          <w:rFonts w:cs="Calibri"/>
          <w:sz w:val="20"/>
          <w:szCs w:val="20"/>
        </w:rPr>
        <w:t>2727</w:t>
      </w:r>
      <w:r>
        <w:rPr>
          <w:rFonts w:cs="Calibri"/>
          <w:sz w:val="20"/>
          <w:szCs w:val="20"/>
        </w:rPr>
        <w:t xml:space="preserve"> </w:t>
      </w:r>
      <w:r w:rsidRPr="00017003">
        <w:rPr>
          <w:rFonts w:eastAsia="Times New Roman"/>
          <w:sz w:val="20"/>
          <w:szCs w:val="20"/>
          <w:lang w:eastAsia="tr-TR"/>
        </w:rPr>
        <w:t>,  E</w:t>
      </w:r>
      <w:proofErr w:type="gramEnd"/>
      <w:r w:rsidRPr="00017003">
        <w:rPr>
          <w:rFonts w:eastAsia="Times New Roman"/>
          <w:sz w:val="20"/>
          <w:szCs w:val="20"/>
          <w:lang w:eastAsia="tr-TR"/>
        </w:rPr>
        <w:t>-posta:</w:t>
      </w:r>
      <w:r>
        <w:rPr>
          <w:rFonts w:eastAsia="Times New Roman"/>
          <w:sz w:val="20"/>
          <w:szCs w:val="20"/>
          <w:lang w:eastAsia="tr-TR"/>
        </w:rPr>
        <w:t xml:space="preserve"> </w:t>
      </w:r>
      <w:r>
        <w:rPr>
          <w:rFonts w:cs="Calibri"/>
          <w:sz w:val="20"/>
          <w:szCs w:val="20"/>
        </w:rPr>
        <w:t>mezopotamya_plastik@hotmail.com</w:t>
      </w:r>
    </w:p>
    <w:p w:rsidR="00044FB6" w:rsidRPr="00B4342A" w:rsidRDefault="00044FB6" w:rsidP="00044FB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spacing w:after="0"/>
        <w:jc w:val="both"/>
        <w:rPr>
          <w:rFonts w:eastAsia="Times New Roman"/>
          <w:sz w:val="20"/>
          <w:szCs w:val="20"/>
          <w:lang w:eastAsia="tr-TR"/>
        </w:rPr>
      </w:pPr>
      <w:r w:rsidRPr="00017003">
        <w:rPr>
          <w:rFonts w:eastAsia="Times New Roman"/>
          <w:sz w:val="20"/>
          <w:szCs w:val="20"/>
          <w:lang w:eastAsia="tr-TR"/>
        </w:rPr>
        <w:t xml:space="preserve">Gerekli ek bilgi ya da açıklamalar; </w:t>
      </w:r>
      <w:hyperlink r:id="rId13" w:history="1">
        <w:r w:rsidRPr="00017003">
          <w:rPr>
            <w:rStyle w:val="Kpr"/>
            <w:rFonts w:eastAsia="Times New Roman"/>
            <w:sz w:val="20"/>
            <w:szCs w:val="20"/>
            <w:lang w:eastAsia="tr-TR"/>
          </w:rPr>
          <w:t>http://www.dika.org.tr</w:t>
        </w:r>
      </w:hyperlink>
      <w:r w:rsidRPr="00017003">
        <w:rPr>
          <w:rFonts w:eastAsia="Times New Roman"/>
          <w:sz w:val="20"/>
          <w:szCs w:val="20"/>
          <w:lang w:eastAsia="tr-TR"/>
        </w:rPr>
        <w:t xml:space="preserve"> internet adresinde yayınlanacaktır.</w:t>
      </w:r>
    </w:p>
    <w:p w:rsidR="00FC5E57" w:rsidRDefault="00FA4098"/>
    <w:sectPr w:rsidR="00FC5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B1E"/>
    <w:rsid w:val="00044FB6"/>
    <w:rsid w:val="002D7332"/>
    <w:rsid w:val="0058570C"/>
    <w:rsid w:val="00724B1E"/>
    <w:rsid w:val="00D03AD4"/>
    <w:rsid w:val="00F839FC"/>
    <w:rsid w:val="00FA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FB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044F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FB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FB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044F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F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dika.org.tr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gmka.org.tr/images/logo/kalkinma_bakanligi/Kalk%C4%B1nma_Bakanl%C4%B1%C4%9F%C4%B1_logo%28_arkas%C4%B1_beyaz%29.png" TargetMode="External"/><Relationship Id="rId12" Type="http://schemas.openxmlformats.org/officeDocument/2006/relationships/hyperlink" Target="http://www.dika.org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http://www.gmka.org.tr/images/logo/kalkinma_bakanligi/Kalk%C4%B1nma_Bakanl%C4%B1%C4%9F%C4%B1_logo(_arkas%C4%B1_beyaz)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Hande1</dc:creator>
  <cp:keywords/>
  <dc:description/>
  <cp:lastModifiedBy>Hande1</cp:lastModifiedBy>
  <cp:revision>5</cp:revision>
  <dcterms:created xsi:type="dcterms:W3CDTF">2013-11-20T12:11:00Z</dcterms:created>
  <dcterms:modified xsi:type="dcterms:W3CDTF">2013-11-25T07:23:00Z</dcterms:modified>
</cp:coreProperties>
</file>